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26715" w14:textId="77777777" w:rsidR="001F4C19" w:rsidRDefault="009D6DCE" w:rsidP="009D6DC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E6389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เทคโนโลยีการสื่อสาร</w:t>
      </w:r>
    </w:p>
    <w:p w14:paraId="51C977F4" w14:textId="77777777" w:rsidR="00835691" w:rsidRPr="006E6389" w:rsidRDefault="00835691" w:rsidP="00835691">
      <w:pPr>
        <w:ind w:firstLine="851"/>
        <w:rPr>
          <w:rFonts w:ascii="TH SarabunPSK" w:hAnsi="TH SarabunPSK" w:cs="TH SarabunPSK"/>
          <w:b/>
          <w:bCs/>
          <w:sz w:val="40"/>
          <w:szCs w:val="40"/>
        </w:rPr>
      </w:pPr>
      <w:r w:rsidRPr="00835691">
        <w:rPr>
          <w:rFonts w:ascii="TH SarabunPSK" w:hAnsi="TH SarabunPSK" w:cs="TH SarabunPSK"/>
          <w:sz w:val="32"/>
          <w:szCs w:val="32"/>
          <w:cs/>
        </w:rPr>
        <w:t>ในปัจจุบันจะพบเห็นผู้คนจำนวนมากใช้งานอินเ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835691">
        <w:rPr>
          <w:rFonts w:ascii="TH SarabunPSK" w:hAnsi="TH SarabunPSK" w:cs="TH SarabunPSK"/>
          <w:sz w:val="32"/>
          <w:szCs w:val="32"/>
          <w:cs/>
        </w:rPr>
        <w:t>อร์เน็ตทุกที่ทุกเวลาไม่ว่าจะเป็นการติดต่อสื่อสารในรูปแบบ</w:t>
      </w:r>
      <w:proofErr w:type="spellStart"/>
      <w:r w:rsidRPr="00835691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691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691">
        <w:rPr>
          <w:rFonts w:ascii="TH SarabunPSK" w:hAnsi="TH SarabunPSK" w:cs="TH SarabunPSK"/>
          <w:sz w:val="32"/>
          <w:szCs w:val="32"/>
          <w:cs/>
        </w:rPr>
        <w:t>การส่งข้อความ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691">
        <w:rPr>
          <w:rFonts w:ascii="TH SarabunPSK" w:hAnsi="TH SarabunPSK" w:cs="TH SarabunPSK"/>
          <w:sz w:val="32"/>
          <w:szCs w:val="32"/>
          <w:cs/>
        </w:rPr>
        <w:t>การสนทนาแบบเห็นภาพ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691">
        <w:rPr>
          <w:rFonts w:ascii="TH SarabunPSK" w:hAnsi="TH SarabunPSK" w:cs="TH SarabunPSK"/>
          <w:sz w:val="32"/>
          <w:szCs w:val="32"/>
          <w:cs/>
        </w:rPr>
        <w:t>และได้ยินเสียง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691">
        <w:rPr>
          <w:rFonts w:ascii="TH SarabunPSK" w:hAnsi="TH SarabunPSK" w:cs="TH SarabunPSK"/>
          <w:sz w:val="32"/>
          <w:szCs w:val="32"/>
          <w:cs/>
        </w:rPr>
        <w:t>การแบ่งปันข้อมูลระหว่างบุคคลหรือองค์กรมีความจำเป็นที่เราทุกคนจะต้องเรียนรู้ถึงวิธีการใช้อินเทอร์เน็ตที่ถูกต้องและเหมาะสมเพื่อป้องกันผลกระทบและความเสียหายที่อาจเกิดขึ้นกับตนเองหรือผู้อื่น</w:t>
      </w:r>
    </w:p>
    <w:p w14:paraId="390BB810" w14:textId="77777777" w:rsidR="009D6DCE" w:rsidRDefault="009D6DCE" w:rsidP="00835691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</w:t>
      </w:r>
      <w:r w:rsidR="00F36E6C">
        <w:rPr>
          <w:rFonts w:ascii="TH SarabunPSK" w:hAnsi="TH SarabunPSK" w:cs="TH SarabunPSK" w:hint="cs"/>
          <w:b/>
          <w:bCs/>
          <w:sz w:val="36"/>
          <w:szCs w:val="36"/>
          <w:cs/>
        </w:rPr>
        <w:t>ของการสื่อสาร</w:t>
      </w:r>
    </w:p>
    <w:p w14:paraId="11A11149" w14:textId="77777777" w:rsidR="00835691" w:rsidRPr="00835691" w:rsidRDefault="00835691" w:rsidP="00835691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835691">
        <w:rPr>
          <w:rFonts w:ascii="TH SarabunPSK" w:hAnsi="TH SarabunPSK" w:cs="TH SarabunPSK"/>
          <w:color w:val="000000"/>
          <w:sz w:val="32"/>
          <w:szCs w:val="32"/>
          <w:cs/>
        </w:rPr>
        <w:t>องค์ประกอบพื้นฐานของการสื่อสารข้อมูลได้แก่ผู้ส่ง ผู้รับ ข้อมูลข่าวสาร ตัวกลาง และข้อตกลงร่วมกัน (</w:t>
      </w:r>
      <w:r w:rsidRPr="00835691">
        <w:rPr>
          <w:rFonts w:ascii="TH SarabunPSK" w:hAnsi="TH SarabunPSK" w:cs="TH SarabunPSK"/>
          <w:color w:val="000000"/>
          <w:sz w:val="32"/>
          <w:szCs w:val="32"/>
        </w:rPr>
        <w:t xml:space="preserve">Protocol) </w:t>
      </w:r>
      <w:r w:rsidRPr="00835691">
        <w:rPr>
          <w:rFonts w:ascii="TH SarabunPSK" w:hAnsi="TH SarabunPSK" w:cs="TH SarabunPSK"/>
          <w:color w:val="000000"/>
          <w:sz w:val="32"/>
          <w:szCs w:val="32"/>
          <w:cs/>
        </w:rPr>
        <w:t>ในการสื่อสาร ตัวอย่างเช่น การพูดคุยสื่อสารกันระหว่างนักเรียนและครูในชีวิตประจำวัน ผู้ส่งคือครู ผู้รับคือนักเรียน ข้อมูลข่าวสารคือสิ่งที่ครูพูด ตัวกลางคืออากาศ กระดานดำหรือ</w:t>
      </w:r>
      <w:proofErr w:type="spellStart"/>
      <w:r w:rsidRPr="00835691">
        <w:rPr>
          <w:rFonts w:ascii="TH SarabunPSK" w:hAnsi="TH SarabunPSK" w:cs="TH SarabunPSK"/>
          <w:color w:val="000000"/>
          <w:sz w:val="32"/>
          <w:szCs w:val="32"/>
          <w:cs/>
        </w:rPr>
        <w:t>ไวท์</w:t>
      </w:r>
      <w:proofErr w:type="spellEnd"/>
      <w:r w:rsidRPr="00835691">
        <w:rPr>
          <w:rFonts w:ascii="TH SarabunPSK" w:hAnsi="TH SarabunPSK" w:cs="TH SarabunPSK"/>
          <w:color w:val="000000"/>
          <w:sz w:val="32"/>
          <w:szCs w:val="32"/>
          <w:cs/>
        </w:rPr>
        <w:t>บอร์ด สำหรับข้อตกลงร่วมกันคือภาษาที่ใช้</w:t>
      </w:r>
    </w:p>
    <w:p w14:paraId="6B20DE55" w14:textId="77777777" w:rsidR="00835691" w:rsidRPr="00835691" w:rsidRDefault="00274439" w:rsidP="00835691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4439">
        <w:rPr>
          <w:rFonts w:ascii="TH SarabunPSK" w:hAnsi="TH SarabunPSK" w:cs="TH SarabunPSK"/>
          <w:sz w:val="32"/>
          <w:szCs w:val="32"/>
          <w:cs/>
        </w:rPr>
        <w:t xml:space="preserve">มนุษย์อยู่รวมกันเป็นกลุ่ม มีการติดต่อสื่อสารระหว่างคนในครอบครัว  ระหว่างเพื่อน ระหว่างคนในสังคม ในอดีตมนุษย์มีการใช้ภาษามือหรือแสดงท่าทางเพื่อใช้ในการติดต่อสื่อสารต่อมามีการใช้ภาษาพูดในการสื่อสารโดยตรง มีการวาดภาพเพื่อถ่ายทอดเรื่องราวให้ผู้อื่นเข้าใจ เมื่อมีการประดิษฐ์ตัวอักษรก็ใช้การเขียนเป็นสื่อในการติดต่อสื่อสาร ในกรณีของการติดต่อสื่อสารที่มีระยะทางไกลก็ได้มีการพัฒนารูปแบบการสื่อสารในหลายรูปแบบเช่นชนเผ่าอินเดียแดงใช้สัญญาณไฟ หรือชนเผ่าในแอฟริกาการเคาะไม้หรือตีกลองซึ่งการสื่อสารแบบนี้มีการตกลงรูปแบบของควันไฟ หรือจังหวะของเสียงเพราะเพื่อให้เข้าใจตรงกันระหว่างผู้ส่งกับผู้รับเมื่อเทคโนโลยีทางด้านไฟฟ้าและอิเล็กทรอนิกส์มีการพัฒนาให้ก้าวหน้ามากขึ้นทำให้การสื่อสารในปัจจุบันมีการพัฒนาที่ส่งเสริมให้มีการแลกเปลี่ยนข้อมูลข่าวสารระหว่างกันทำได้สะดวกและรวดเร็วขึ้นเช่นการใช้สมาร์ทโฟน </w:t>
      </w:r>
      <w:proofErr w:type="spellStart"/>
      <w:r w:rsidRPr="00274439">
        <w:rPr>
          <w:rFonts w:ascii="TH SarabunPSK" w:hAnsi="TH SarabunPSK" w:cs="TH SarabunPSK"/>
          <w:sz w:val="32"/>
          <w:szCs w:val="32"/>
          <w:cs/>
        </w:rPr>
        <w:t>อืน</w:t>
      </w:r>
      <w:proofErr w:type="spellEnd"/>
      <w:r w:rsidRPr="00274439">
        <w:rPr>
          <w:rFonts w:ascii="TH SarabunPSK" w:hAnsi="TH SarabunPSK" w:cs="TH SarabunPSK"/>
          <w:sz w:val="32"/>
          <w:szCs w:val="32"/>
          <w:cs/>
        </w:rPr>
        <w:t>เทอร์เน็ต</w:t>
      </w:r>
    </w:p>
    <w:p w14:paraId="66FE4149" w14:textId="77777777" w:rsidR="00274439" w:rsidRDefault="00F36E6C" w:rsidP="00274439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เครือข่ายคอมพิวเตอร์</w:t>
      </w:r>
    </w:p>
    <w:p w14:paraId="431B88A0" w14:textId="77777777" w:rsidR="00274439" w:rsidRDefault="00274439" w:rsidP="00274439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4439">
        <w:rPr>
          <w:rFonts w:ascii="TH SarabunPSK" w:hAnsi="TH SarabunPSK" w:cs="TH SarabunPSK" w:hint="cs"/>
          <w:sz w:val="32"/>
          <w:szCs w:val="32"/>
          <w:cs/>
        </w:rPr>
        <w:t>เ</w:t>
      </w:r>
      <w:r w:rsidRPr="00274439">
        <w:rPr>
          <w:rFonts w:ascii="TH SarabunPSK" w:hAnsi="TH SarabunPSK" w:cs="TH SarabunPSK"/>
          <w:sz w:val="32"/>
          <w:szCs w:val="32"/>
          <w:cs/>
        </w:rPr>
        <w:t xml:space="preserve">ครือข่ายคอมพิวเตอร์เกิดจากการนำเครื่องคอมพิวเตอร์ตั้งแต่ 2 เครื่องขึ้นไปมาเชื่อมต่อกันผ่านตัวกลางในการสื่อสารเพื่อแลกเปลี่ยนข้อมูลระหว่างกันและใช้ทรัพยากรของระบบร่วมกัน ( </w:t>
      </w:r>
      <w:r w:rsidRPr="00274439">
        <w:rPr>
          <w:rFonts w:ascii="TH SarabunPSK" w:hAnsi="TH SarabunPSK" w:cs="TH SarabunPSK"/>
          <w:sz w:val="32"/>
          <w:szCs w:val="32"/>
        </w:rPr>
        <w:t xml:space="preserve">resource Sharing) </w:t>
      </w:r>
      <w:r w:rsidRPr="00274439">
        <w:rPr>
          <w:rFonts w:ascii="TH SarabunPSK" w:hAnsi="TH SarabunPSK" w:cs="TH SarabunPSK"/>
          <w:sz w:val="32"/>
          <w:szCs w:val="32"/>
          <w:cs/>
        </w:rPr>
        <w:t>เช่นการเชื่อมต่อคอมพิวเตอร์และอุปกรณ์ต่าง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4439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4439">
        <w:rPr>
          <w:rFonts w:ascii="TH SarabunPSK" w:hAnsi="TH SarabunPSK" w:cs="TH SarabunPSK"/>
          <w:sz w:val="32"/>
          <w:szCs w:val="32"/>
          <w:cs/>
        </w:rPr>
        <w:t>เพื่อทำงานร่วมกันส่งผลให้เกิดความสะดวกเพราะสามารถ ปรับปรุงแก้ไขข้อมูลร่วมกันได้แม้ว่าจะทำงานอยู่ต่างสถานที่กัน</w:t>
      </w:r>
    </w:p>
    <w:p w14:paraId="12554CAD" w14:textId="77777777" w:rsidR="00274439" w:rsidRPr="00274439" w:rsidRDefault="00274439" w:rsidP="00274439">
      <w:pPr>
        <w:pStyle w:val="a8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274439">
        <w:rPr>
          <w:rFonts w:ascii="TH SarabunPSK" w:hAnsi="TH SarabunPSK" w:cs="TH SarabunPSK"/>
          <w:color w:val="000000"/>
          <w:sz w:val="32"/>
          <w:szCs w:val="32"/>
          <w:cs/>
        </w:rPr>
        <w:t>การประยุกต์ใช้เครือข่ายคอมพิวเตอร์สามารถทำได้หลายรูปแบบดังตัวอย่างต่อไปนี้</w:t>
      </w:r>
    </w:p>
    <w:p w14:paraId="6D6B478F" w14:textId="77777777" w:rsidR="00274439" w:rsidRPr="00274439" w:rsidRDefault="00274439" w:rsidP="00274439">
      <w:pPr>
        <w:pStyle w:val="a8"/>
        <w:numPr>
          <w:ilvl w:val="0"/>
          <w:numId w:val="2"/>
        </w:numPr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27443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การใช้โปรแกรมและข้อมูลร่วมกัน</w:t>
      </w:r>
    </w:p>
    <w:p w14:paraId="47A53A6D" w14:textId="1DB4711C" w:rsidR="00274439" w:rsidRDefault="00274439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4439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274439">
        <w:rPr>
          <w:rFonts w:ascii="TH SarabunPSK" w:hAnsi="TH SarabunPSK" w:cs="TH SarabunPSK"/>
          <w:color w:val="000000"/>
          <w:sz w:val="32"/>
          <w:szCs w:val="32"/>
          <w:cs/>
        </w:rPr>
        <w:t>เครือข่ายคอมพิวเตอร์ที่มีเครื่องบริการไฟล์ทำหน้าที่เก็บข้อมูลหรือโปรแกรมใช้งานไว้ที่ส่วนกลางผู้ใช้ไม่จำเป็นต้องมีโปรแกรมหรือข้อมูลเก็บไว้อยู่ที่เครื่องคอมพิวเตอร์ของตนเองทำให้ประหยัดค่าใช้จ่ายในการจัดซื้อโปรแกรมและลดความซ้ำซ้อนของข้อมูล เช่นฐานข้อมูลของนักเรียนและครูในโรงเรียนซึ่งบุคลากรของโรงเรียนสามารถเข้าถึงข้อมูลเหล่านี้ได้ผ่านเครือข่ายหรือการที่ครูอนุญาตให้นักเรียนใช้งานไฟล์ข้อมูลร่วมกันได้</w:t>
      </w:r>
    </w:p>
    <w:p w14:paraId="2E63FF76" w14:textId="77777777" w:rsidR="00FC2C9C" w:rsidRPr="00274439" w:rsidRDefault="00FC2C9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8BF3CA5" w14:textId="77777777" w:rsidR="00274439" w:rsidRPr="00274439" w:rsidRDefault="00274439" w:rsidP="00274439">
      <w:pPr>
        <w:pStyle w:val="a8"/>
        <w:numPr>
          <w:ilvl w:val="0"/>
          <w:numId w:val="2"/>
        </w:numPr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27443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การแบ่งปันอุปกรณ์ในเครือข่าย</w:t>
      </w:r>
    </w:p>
    <w:p w14:paraId="4B863FA3" w14:textId="77777777" w:rsidR="00274439" w:rsidRDefault="00274439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4439">
        <w:rPr>
          <w:rStyle w:val="apple-tab-span"/>
          <w:rFonts w:ascii="TH SarabunPSK" w:hAnsi="TH SarabunPSK" w:cs="TH SarabunPSK"/>
          <w:color w:val="000000"/>
          <w:sz w:val="32"/>
          <w:szCs w:val="32"/>
        </w:rPr>
        <w:tab/>
      </w:r>
      <w:r w:rsidRPr="00274439">
        <w:rPr>
          <w:rFonts w:ascii="TH SarabunPSK" w:hAnsi="TH SarabunPSK" w:cs="TH SarabunPSK"/>
          <w:color w:val="000000"/>
          <w:sz w:val="32"/>
          <w:szCs w:val="32"/>
          <w:cs/>
        </w:rPr>
        <w:t>เครือข่ายคอมพิวเตอร์ทำให้เราสามารถใช้อุปกรณ์ในเครือข่ายร่วมกันได้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74439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74439">
        <w:rPr>
          <w:rFonts w:ascii="TH SarabunPSK" w:hAnsi="TH SarabunPSK" w:cs="TH SarabunPSK"/>
          <w:color w:val="000000"/>
          <w:sz w:val="32"/>
          <w:szCs w:val="32"/>
          <w:cs/>
        </w:rPr>
        <w:t>การใช้เครื่องพิมพ์ร่วมกันในเครือข่าย</w:t>
      </w:r>
    </w:p>
    <w:p w14:paraId="784424CE" w14:textId="77777777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AFF03C6" wp14:editId="444086D1">
            <wp:simplePos x="0" y="0"/>
            <wp:positionH relativeFrom="margin">
              <wp:posOffset>2021205</wp:posOffset>
            </wp:positionH>
            <wp:positionV relativeFrom="paragraph">
              <wp:posOffset>19050</wp:posOffset>
            </wp:positionV>
            <wp:extent cx="371475" cy="371475"/>
            <wp:effectExtent l="0" t="0" r="9525" b="9525"/>
            <wp:wrapNone/>
            <wp:docPr id="12" name="รูปภาพ 12" descr="Wifi และ Bluetooth ทั้งไร้สายต่างกันอย่างไร? -  ยินดีต้อนรับผู้เชี่ยวชาญด้านไอท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fi และ Bluetooth ทั้งไร้สายต่างกันอย่างไร? -  ยินดีต้อนรับผู้เชี่ยวชาญด้านไอท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A80C921" wp14:editId="39B0E296">
            <wp:simplePos x="0" y="0"/>
            <wp:positionH relativeFrom="margin">
              <wp:posOffset>458470</wp:posOffset>
            </wp:positionH>
            <wp:positionV relativeFrom="paragraph">
              <wp:posOffset>180340</wp:posOffset>
            </wp:positionV>
            <wp:extent cx="371475" cy="371475"/>
            <wp:effectExtent l="0" t="0" r="9525" b="9525"/>
            <wp:wrapNone/>
            <wp:docPr id="11" name="รูปภาพ 11" descr="Wifi และ Bluetooth ทั้งไร้สายต่างกันอย่างไร? -  ยินดีต้อนรับผู้เชี่ยวชาญด้านไอท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fi และ Bluetooth ทั้งไร้สายต่างกันอย่างไร? -  ยินดีต้อนรับผู้เชี่ยวชาญด้านไอท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4F5CF" w14:textId="77777777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1F16809" wp14:editId="35310F6A">
            <wp:simplePos x="0" y="0"/>
            <wp:positionH relativeFrom="margin">
              <wp:posOffset>3838575</wp:posOffset>
            </wp:positionH>
            <wp:positionV relativeFrom="paragraph">
              <wp:posOffset>10160</wp:posOffset>
            </wp:positionV>
            <wp:extent cx="371475" cy="371475"/>
            <wp:effectExtent l="0" t="0" r="9525" b="9525"/>
            <wp:wrapNone/>
            <wp:docPr id="13" name="รูปภาพ 13" descr="Wifi และ Bluetooth ทั้งไร้สายต่างกันอย่างไร? -  ยินดีต้อนรับผู้เชี่ยวชาญด้านไอท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fi และ Bluetooth ทั้งไร้สายต่างกันอย่างไร? -  ยินดีต้อนรับผู้เชี่ยวชาญด้านไอท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292FCC" wp14:editId="651B7A3A">
            <wp:simplePos x="0" y="0"/>
            <wp:positionH relativeFrom="margin">
              <wp:posOffset>0</wp:posOffset>
            </wp:positionH>
            <wp:positionV relativeFrom="paragraph">
              <wp:posOffset>169545</wp:posOffset>
            </wp:positionV>
            <wp:extent cx="1130300" cy="847725"/>
            <wp:effectExtent l="0" t="0" r="0" b="0"/>
            <wp:wrapNone/>
            <wp:docPr id="4" name="รูปภาพ 4" descr="เช่าจอคอมพิวเตอร์ 2219HN FHD 21.5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ช่าจอคอมพิวเตอร์ 2219HN FHD 21.5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A2CEA18" wp14:editId="581D918E">
            <wp:simplePos x="0" y="0"/>
            <wp:positionH relativeFrom="column">
              <wp:posOffset>1744980</wp:posOffset>
            </wp:positionH>
            <wp:positionV relativeFrom="paragraph">
              <wp:posOffset>189230</wp:posOffset>
            </wp:positionV>
            <wp:extent cx="835660" cy="627609"/>
            <wp:effectExtent l="0" t="0" r="2540" b="1270"/>
            <wp:wrapNone/>
            <wp:docPr id="10" name="รูปภาพ 10" descr="โน้ตบุ๊ค HP 15-fc0285AU/R3-7320U Not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โน้ตบุ๊ค HP 15-fc0285AU/R3-7320U Notebo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6F386" w14:textId="77777777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5B090FAE" w14:textId="77777777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165D193" wp14:editId="3A25B7D7">
            <wp:simplePos x="0" y="0"/>
            <wp:positionH relativeFrom="column">
              <wp:posOffset>3716655</wp:posOffset>
            </wp:positionH>
            <wp:positionV relativeFrom="paragraph">
              <wp:posOffset>6350</wp:posOffset>
            </wp:positionV>
            <wp:extent cx="637540" cy="637540"/>
            <wp:effectExtent l="0" t="0" r="0" b="0"/>
            <wp:wrapNone/>
            <wp:docPr id="9" name="รูปภาพ 9" descr="อินฟินิกซ์ สมาร์ทโฟน รุ่น SMART 7 ขนาด 4/64GB สีไวท์ - Big C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อินฟินิกซ์ สมาร์ทโฟน รุ่น SMART 7 ขนาด 4/64GB สีไวท์ - Big C On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B624D" w14:textId="77777777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AE6E084" w14:textId="77777777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0A78DD" wp14:editId="2FD7F748">
            <wp:simplePos x="0" y="0"/>
            <wp:positionH relativeFrom="page">
              <wp:align>center</wp:align>
            </wp:positionH>
            <wp:positionV relativeFrom="paragraph">
              <wp:posOffset>97155</wp:posOffset>
            </wp:positionV>
            <wp:extent cx="1161162" cy="919019"/>
            <wp:effectExtent l="0" t="0" r="1270" b="0"/>
            <wp:wrapNone/>
            <wp:docPr id="7" name="รูปภาพ 7" descr="วิธีเลือกเราเตอร์ (Router) สำหรับธุรกิจของคุณ Part1 การเลือกเรา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วิธีเลือกเราเตอร์ (Router) สำหรับธุรกิจของคุณ Part1 การเลือกเราเ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162" cy="91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FF8CD" w14:textId="621F015D" w:rsidR="009514EC" w:rsidRDefault="007C3F45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D9601C" wp14:editId="6794B970">
            <wp:simplePos x="0" y="0"/>
            <wp:positionH relativeFrom="column">
              <wp:posOffset>3697605</wp:posOffset>
            </wp:positionH>
            <wp:positionV relativeFrom="paragraph">
              <wp:posOffset>78740</wp:posOffset>
            </wp:positionV>
            <wp:extent cx="1370865" cy="1028108"/>
            <wp:effectExtent l="0" t="0" r="1270" b="635"/>
            <wp:wrapNone/>
            <wp:docPr id="8" name="รูปภาพ 8" descr="10 เครื่องปริ้นอิงค์เจ็ท ยี่ห้อไหนดี ปี 2024 รวมเครื่องพิมพ์ สแกนได้ |  my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เครื่องปริ้นอิงค์เจ็ท ยี่ห้อไหนดี ปี 2024 รวมเครื่องพิมพ์ สแกนได้ |  mybe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65" cy="102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4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BAD267" wp14:editId="30265F42">
                <wp:simplePos x="0" y="0"/>
                <wp:positionH relativeFrom="column">
                  <wp:posOffset>659129</wp:posOffset>
                </wp:positionH>
                <wp:positionV relativeFrom="paragraph">
                  <wp:posOffset>22225</wp:posOffset>
                </wp:positionV>
                <wp:extent cx="1152525" cy="0"/>
                <wp:effectExtent l="0" t="38100" r="47625" b="571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A0415" id="ตัวเชื่อมต่อตรง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.75pt" to="142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kRBwIAAEEEAAAOAAAAZHJzL2Uyb0RvYy54bWysU8uO0zAU3SPxD5b3NG2lQShqOosZYIOg&#10;4vEBHue6seSXbNM0O3Yg9nwAYsGKBavJ/E0+hWunTdHMSAiEIjl+3HPuPcfXq/O9VmQHPkhrKrqY&#10;zSkBw20tzbai794+e/SEkhCZqZmyBiraQaDn64cPVq0rYWkbq2rwBElMKFtX0SZGVxZF4A1oFmbW&#10;gcFDYb1mEZd+W9SetciuVbGczx8XrfW185ZDCLh7OR7SdeYXAnh8JUSASFRFsbaYR5/HqzQW6xUr&#10;t565RvJDGewfqtBMGkw6UV2yyMh7L+9Qacm9DVbEGbe6sEJIDlkDqlnMb6l50zAHWQuaE9xkU/h/&#10;tPzlbuOJrPHuzigxTOMdDf2Xof859N+Hmw9D/3nor4ebT0P/Y+i/pqPDHGO+Df1Hgjg0sXWhRK4L&#10;s/GHVXAbnxzZC6/TH7WSfTa+m4yHfSQcNxeLsyV+lPDjWXECOh/ic7CapElFlTTJE1ay3YsQMRmG&#10;HkPStjJpbIDVT01NYudQkcHeo6StqIaaEgXYqmmWLz8yqU6RdsfU/ZGYJlEXSemoLc9ip2BM+xoE&#10;GpnU5PJyC8OF8gQpK8o4BxMXKWdmwugEE1KpCTj/M/AQn6CQ2/tvwBMiZ7YmTmAtjfX3ZY/7Y8li&#10;jD86MOpOFlzZusu3nq3BPs0KD28qPYTf1xl+evnrXwAAAP//AwBQSwMEFAAGAAgAAAAhALQQCdfa&#10;AAAABwEAAA8AAABkcnMvZG93bnJldi54bWxMjsFKxDAURfeC/xCe4M5JnVIZatNhKAwIsxDrgNu0&#10;eTbF5qU0mbb69T7d6PJwL/eeYr+6Qcw4hd6TgvtNAgKp9aanTsH59Xi3AxGiJqMHT6jgEwPsy+ur&#10;QufGL/SCcx07wSMUcq3AxjjmUobWotNh40ckzt795HRknDppJr3wuBvkNkkepNM98YPVI1YW24/6&#10;4hSczGHp7Vd1zJrT3FH1Vpvnp16p25v18Agi4hr/yvCjz+pQslPjL2SCGJiTlNWjgjQDwfl2l6Ug&#10;ml+WZSH/+5ffAAAA//8DAFBLAQItABQABgAIAAAAIQC2gziS/gAAAOEBAAATAAAAAAAAAAAAAAAA&#10;AAAAAABbQ29udGVudF9UeXBlc10ueG1sUEsBAi0AFAAGAAgAAAAhADj9If/WAAAAlAEAAAsAAAAA&#10;AAAAAAAAAAAALwEAAF9yZWxzLy5yZWxzUEsBAi0AFAAGAAgAAAAhAByoOREHAgAAQQQAAA4AAAAA&#10;AAAAAAAAAAAALgIAAGRycy9lMm9Eb2MueG1sUEsBAi0AFAAGAAgAAAAhALQQCdfaAAAABwEAAA8A&#10;AAAAAAAAAAAAAAAAYQQAAGRycy9kb3ducmV2LnhtbFBLBQYAAAAABAAEAPMAAABoBQAAAAA=&#10;" strokecolor="#4472c4 [3204]" strokeweight=".5pt">
                <v:stroke endarrow="oval" joinstyle="miter"/>
              </v:line>
            </w:pict>
          </mc:Fallback>
        </mc:AlternateContent>
      </w:r>
      <w:r w:rsidR="000824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13666" wp14:editId="016EB11F">
                <wp:simplePos x="0" y="0"/>
                <wp:positionH relativeFrom="column">
                  <wp:posOffset>649605</wp:posOffset>
                </wp:positionH>
                <wp:positionV relativeFrom="paragraph">
                  <wp:posOffset>22225</wp:posOffset>
                </wp:positionV>
                <wp:extent cx="0" cy="247650"/>
                <wp:effectExtent l="38100" t="0" r="57150" b="571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5D448" id="ตัวเชื่อมต่อตรง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1.75pt" to="51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LDEQIAAEoEAAAOAAAAZHJzL2Uyb0RvYy54bWysVD2P1DAQ7ZH4D5Z7NtnVcaBos1fcAQ2C&#10;FV+9zxlvLPlLttnsdnQgen4AoriKgorcv8lPYezs5hCckEA0lj2eec/vzSTLs51WZAs+SGtqOp+V&#10;lIDhtpFmU9PXrx7fe0hJiMw0TFkDNd1DoGeru3eWnatgYVurGvAEQUyoOlfTNkZXFUXgLWgWZtaB&#10;wUthvWYRj35TNJ51iK5VsSjL06KzvnHecggBoxfjJV1lfCGAx+dCBIhE1RTfFvPq83qZ1mK1ZNXG&#10;M9dKfngG+4dXaCYNkk5QFywy8tbL36C05N4GK+KMW11YISSHrAHVzMtf1LxsmYOsBc0JbrIp/D9Y&#10;/my79kQ22LsTSgzT2KOh/zT034b+arh+N/Qfh/77cP1h6L8O/ed0ddhjzpehf0+wDk3sXKgQ69ys&#10;/eEU3NonR3bCayKUdG+QI3uEqskut2A/tQB2kfAxyDG6OHlwej93pxgREpLzIT4Bq0na1FRJk8xh&#10;Fds+DRFZMfWYksLKpLUF1jwyDYl7h9LslilKuppqaChRgDObdnkKIpPqJtPguN6eiTQJukiSR5F5&#10;F/cKRtoXINBRFDPKzbMM58oTJK8p4xxMnCfOjITZqUxIpabCMuv6Y+EhP5VCnvO/KZ4qMrM1cSrW&#10;0lh/G3vcHZ8sxvyjA6PuZMGlbfa5/dkaHNis8PBxpS/i53Muv/kFrH4AAAD//wMAUEsDBBQABgAI&#10;AAAAIQCJbUM33QAAAAgBAAAPAAAAZHJzL2Rvd25yZXYueG1sTI9BT4NAEIXvJv6HzZh4swvUGktZ&#10;GjUxMZqYCD14nLIjoOwsstsC/96tFz1+eS9vvsm2k+nEkQbXWlYQLyIQxJXVLdcKduXj1S0I55E1&#10;dpZJwUwOtvn5WYaptiO/0bHwtQgj7FJU0Hjfp1K6qiGDbmF74pB92MGgDzjUUg84hnHTySSKbqTB&#10;lsOFBnt6aKj6Kg5GQVm+f6/d/GmL8el1fnnG2OzuY6UuL6a7DQhPk/8rw0k/qEMenPb2wNqJLnCU&#10;LENVwXIF4pT/8l7BdbICmWfy/wP5DwAAAP//AwBQSwECLQAUAAYACAAAACEAtoM4kv4AAADhAQAA&#10;EwAAAAAAAAAAAAAAAAAAAAAAW0NvbnRlbnRfVHlwZXNdLnhtbFBLAQItABQABgAIAAAAIQA4/SH/&#10;1gAAAJQBAAALAAAAAAAAAAAAAAAAAC8BAABfcmVscy8ucmVsc1BLAQItABQABgAIAAAAIQDOJkLD&#10;EQIAAEoEAAAOAAAAAAAAAAAAAAAAAC4CAABkcnMvZTJvRG9jLnhtbFBLAQItABQABgAIAAAAIQCJ&#10;bUM33QAAAAgBAAAPAAAAAAAAAAAAAAAAAGsEAABkcnMvZG93bnJldi54bWxQSwUGAAAAAAQABADz&#10;AAAAdQUAAAAA&#10;" strokecolor="#4472c4 [3204]" strokeweight=".5pt">
                <v:stroke startarrow="oval" joinstyle="miter"/>
              </v:line>
            </w:pict>
          </mc:Fallback>
        </mc:AlternateContent>
      </w:r>
      <w:r w:rsidR="009514EC">
        <w:rPr>
          <w:noProof/>
        </w:rPr>
        <w:drawing>
          <wp:anchor distT="0" distB="0" distL="114300" distR="114300" simplePos="0" relativeHeight="251661312" behindDoc="1" locked="0" layoutInCell="1" allowOverlap="1" wp14:anchorId="707E3F2B" wp14:editId="364A3B80">
            <wp:simplePos x="0" y="0"/>
            <wp:positionH relativeFrom="column">
              <wp:posOffset>-64770</wp:posOffset>
            </wp:positionH>
            <wp:positionV relativeFrom="paragraph">
              <wp:posOffset>146050</wp:posOffset>
            </wp:positionV>
            <wp:extent cx="1354016" cy="1066800"/>
            <wp:effectExtent l="0" t="0" r="0" b="0"/>
            <wp:wrapNone/>
            <wp:docPr id="6" name="รูปภาพ 6" descr="Shop | RDP - Most Affordable Modern PCs, Laptops, Tablets, Desktops, AIO,  Thin Cl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p | RDP - Most Affordable Modern PCs, Laptops, Tablets, Desktops, AIO,  Thin Client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016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8A9EF" w14:textId="5DBACB88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BDC3162" w14:textId="1CDD62DE" w:rsidR="009514EC" w:rsidRDefault="007C3F45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881A17" wp14:editId="641E8966">
                <wp:simplePos x="0" y="0"/>
                <wp:positionH relativeFrom="column">
                  <wp:posOffset>1693545</wp:posOffset>
                </wp:positionH>
                <wp:positionV relativeFrom="paragraph">
                  <wp:posOffset>153400</wp:posOffset>
                </wp:positionV>
                <wp:extent cx="242822" cy="4697"/>
                <wp:effectExtent l="0" t="38100" r="62230" b="5270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2822" cy="4697"/>
                        </a:xfrm>
                        <a:prstGeom prst="line">
                          <a:avLst/>
                        </a:prstGeom>
                        <a:ln>
                          <a:headEnd type="oval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BE489" id="ตัวเชื่อมต่อตรง 16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5pt,12.1pt" to="152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qjCgIAADMEAAAOAAAAZHJzL2Uyb0RvYy54bWysU7mOFDEQzZH4B8s50zOt1bC0pmeDXY4A&#10;wYor97rL05Z8yTZzZGQgcj4AERARENH7N/0plN09vQgQEojEKrvqvapXVV6d7bUiW/BBWlPTxWxO&#10;CRhuG2k2NX354sGdU0pCZKZhyhqo6QECPVvfvrXauQpK21rVgCdIYkK1czVtY3RVUQTegmZhZh0Y&#10;dArrNYt49Zui8WyH7FoV5Xy+LHbWN85bDiHg68XgpOvMLwTw+FSIAJGommJtMZ8+n1fpLNYrVm08&#10;c63kYxnsH6rQTBpMOlFdsMjIay9/odKSexusiDNudWGFkByyBlSzmP+k5nnLHGQt2JzgpjaF/0fL&#10;n2wvPZENzm5JiWEaZ9R3H/rua9997q/f9N37vvvWX7/ruy999zG5RhtjPvXdW4I4bOLOhQq5zs2l&#10;H2/BXfrUkb3wmggl3SPMQbP1KlnJh/rJPg/jMA0D9pFwfCxPytOypISj62R5727KUgx0Cep8iA/B&#10;apKMmippUqdYxbaPQxxCjyHpWZl0tsCa+6Yh8eBQp90yNSxAZFLdvBvc1DFbghVJ26AmW/GgYKB8&#10;BgJbh7UOavLSwrnyBIlryjgHExcTE0YnmJBKTcB5rvmPwDE+QSEv9N+AJ0TObE2cwFoa63+XPe6P&#10;JYsh/tiBQXdqwZVtDnnOuTW4mXky4y9Kq//jPcNv/vr6OwAAAP//AwBQSwMEFAAGAAgAAAAhAFsR&#10;2LrcAAAACQEAAA8AAABkcnMvZG93bnJldi54bWxMj01OwzAQRvdI3MEaJDaI2oTitmmcCiFxAFI2&#10;7Nx4mqSNx1Hstuntma5gNz9P37wpNpPvxRnH2AUy8DJTIJDq4DpqDHxvP5+XIGKy5GwfCA1cMcKm&#10;vL8rbO7Chb7wXKVGcAjF3BpoUxpyKWPdordxFgYk3u3D6G3idmykG+2Fw30vM6W09LYjvtDaAT9a&#10;rI/VyXPKVas3dD+01P7gDk+LqaLjZMzjw/S+BpFwSn8w3PRZHUp22oUTuSh6A5nWC0a5mGcgGHhV&#10;8xWI3W2wAlkW8v8H5S8AAAD//wMAUEsBAi0AFAAGAAgAAAAhALaDOJL+AAAA4QEAABMAAAAAAAAA&#10;AAAAAAAAAAAAAFtDb250ZW50X1R5cGVzXS54bWxQSwECLQAUAAYACAAAACEAOP0h/9YAAACUAQAA&#10;CwAAAAAAAAAAAAAAAAAvAQAAX3JlbHMvLnJlbHNQSwECLQAUAAYACAAAACEANelqowoCAAAzBAAA&#10;DgAAAAAAAAAAAAAAAAAuAgAAZHJzL2Uyb0RvYy54bWxQSwECLQAUAAYACAAAACEAWxHYutwAAAAJ&#10;AQAADwAAAAAAAAAAAAAAAABkBAAAZHJzL2Rvd25yZXYueG1sUEsFBgAAAAAEAAQA8wAAAG0FAAAA&#10;AA==&#10;" strokecolor="#4472c4 [3204]" strokeweight=".5pt">
                <v:stroke startarrow="oval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50EB80" wp14:editId="21A180DE">
                <wp:simplePos x="0" y="0"/>
                <wp:positionH relativeFrom="column">
                  <wp:posOffset>1687830</wp:posOffset>
                </wp:positionH>
                <wp:positionV relativeFrom="paragraph">
                  <wp:posOffset>162560</wp:posOffset>
                </wp:positionV>
                <wp:extent cx="9525" cy="942975"/>
                <wp:effectExtent l="0" t="0" r="28575" b="2857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D259F" id="ตัวเชื่อมต่อตรง 17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12.8pt" to="133.6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226wEAAOwDAAAOAAAAZHJzL2Uyb0RvYy54bWysU82O0zAQviPxDpbvNGlFWRo13cOugAOC&#10;CtgH8Dp2a8l/sk2T3riBuPMAiAMnDpzIvo0fZcdOGhAgJBAXy87M930z30zW552S6MCcF0bXeD4r&#10;MWKamkboXY2vXj269xAjH4huiDSa1fjIPD7f3L2zbm3FFmZvZMMcAhLtq9bWeB+CrYrC0z1TxM+M&#10;ZRqC3DhFAjzdrmgcaYFdyWJRlg+K1rjGOkOZ9/D1cgjiTebnnNHwnHPPApI1htpCPl0+r9NZbNak&#10;2jli94KOZZB/qEIRoUF0orokgaDXTvxCpQR1xhseZtSownAuKMs9QDfz8qduXu6JZbkXMMfbySb/&#10;/2jps8PWIdHA7M4w0kTBjGL/IfZfY/853ryJ/fvYf4s372L/JfYfU2i8Q86n2L9FgAMTW+sr4LrQ&#10;Wze+vN265EjHnUJcCvsENLJH0DXq8giO0whYFxCFj6vlYokRhcDq/mJ1tkzcxUCSyKzz4TEzCqVL&#10;jaXQyR9SkcNTH4bUUwrgUlFDGfkWjpKlZKlfMA49g9xQUN42diEdOhDYE0Ip02E+SufsBONCyglY&#10;Ztk/Asf8BGV5E/8GPCGystFhAiuhjfudeuhOJfMh/+TA0Hey4No0xzygbA2sVDZ3XP+0sz++M/z7&#10;T7q5BQAA//8DAFBLAwQUAAYACAAAACEAnoLvrOAAAAAKAQAADwAAAGRycy9kb3ducmV2LnhtbEyP&#10;wU7DMAyG70i8Q2QkLoilK6xDpemEEHDYThsgwc1tTFutcaYm68rbY05ws+VPv7+/WE2uVyMNofNs&#10;YD5LQBHX3nbcGHh7fb6+AxUissXeMxn4pgCr8vyswNz6E29p3MVGSQiHHA20MR5yrUPdksMw8wdi&#10;uX35wWGUdWi0HfAk4a7XaZJk2mHH8qHFAz22VO93R2fgM/jw9L6uxpf9dj3h1SamH7U15vJiergH&#10;FWmKfzD86os6lOJU+SPboHoDabYQ9SjDIgMlQJotb0BVQi5v56DLQv+vUP4AAAD//wMAUEsBAi0A&#10;FAAGAAgAAAAhALaDOJL+AAAA4QEAABMAAAAAAAAAAAAAAAAAAAAAAFtDb250ZW50X1R5cGVzXS54&#10;bWxQSwECLQAUAAYACAAAACEAOP0h/9YAAACUAQAACwAAAAAAAAAAAAAAAAAvAQAAX3JlbHMvLnJl&#10;bHNQSwECLQAUAAYACAAAACEA9KU9tusBAADsAwAADgAAAAAAAAAAAAAAAAAuAgAAZHJzL2Uyb0Rv&#10;Yy54bWxQSwECLQAUAAYACAAAACEAnoLvrOAAAAAKAQAADwAAAAAAAAAAAAAAAABF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</w:p>
    <w:p w14:paraId="095F4450" w14:textId="28C4FA93" w:rsidR="009514EC" w:rsidRDefault="007C3F45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3B223" wp14:editId="4FA7EC8E">
                <wp:simplePos x="0" y="0"/>
                <wp:positionH relativeFrom="column">
                  <wp:posOffset>3039110</wp:posOffset>
                </wp:positionH>
                <wp:positionV relativeFrom="paragraph">
                  <wp:posOffset>9525</wp:posOffset>
                </wp:positionV>
                <wp:extent cx="829945" cy="0"/>
                <wp:effectExtent l="38100" t="38100" r="65405" b="571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945" cy="0"/>
                        </a:xfrm>
                        <a:prstGeom prst="line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E7061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3pt,.75pt" to="304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rLAQIAAD4EAAAOAAAAZHJzL2Uyb0RvYy54bWysU7uOEzEU7ZH4B8s9mSQCtDvKZItdoEEQ&#10;8fgAr+c6Y8kv2SaT6ehA9HwAoqCioGL2b+ZTuHYmsysWiYdo/Lzn3HvOtVdne63IDnyQ1lR0MZtT&#10;AobbWpptRV+/enzvhJIQmamZsgYq2kGgZ+u7d1atK2FpG6tq8ARJTChbV9EmRlcWReANaBZm1oHB&#10;S2G9ZhG3flvUnrXIrlWxnM8fFq31tfOWQwh4enG4pOvMLwTw+FyIAJGoimJtMY8+j5dpLNYrVm49&#10;c43kYxnsH6rQTBpMOlFdsMjIGy9vUWnJvQ1WxBm3urBCSA5ZA6pZzH9S87JhDrIWNCe4yabw/2j5&#10;s93GE1lj7ygxTGOLhv7j0H8b+i/D1duh/zD034er90P/deg/patxjTGfh/4dWSQLWxdKZDo3Gz/u&#10;gtv45MdeeJ1mVEr22fZush32kXA8PFment5/QAk/XhXXOOdDfAJWk7SoqJImGcJKtnsaIubC0GNI&#10;OlYmjQ2w+pGpSewc6rE7pihpK6qhpkQBvtO0yp2PTKo/icQ0ibpIQg/S8ip2Cg5pX4BAF1HMIpeX&#10;3y+cK08weUUZ52BitiozYXSCCanUBJz/HjjGJyjkt/034AmRM1sTJ7CWxvpfZY/7Y8niEH904KA7&#10;WXBp6y43PVuDjzS3ZPxQ6Rfc3Gf49bdf/wAAAP//AwBQSwMEFAAGAAgAAAAhAK11gEfcAAAABwEA&#10;AA8AAABkcnMvZG93bnJldi54bWxMjktPg0AUhfcm/ofJNXFj7IwPEJGhURO7b2t87Aa4BQJzB5kp&#10;xX/fqxtdnnwn53zZcra9mHD0rSMNVwsFAql0VUu1htfty2UCwgdDlekdoYZv9LDMT08yk1buQGuc&#10;NqEWPEI+NRqaEIZUSl82aI1fuAGJ2c6N1gSOYy2r0Rx43PbyWqlYWtMSPzRmwOcGy26ztxqi9efT&#10;Vu267uK9jVZT97X6KJI3rc/P5scHEAHn8FeGH31Wh5ydCrenyotew+1dEnOVQQSCeazub0AUv1nm&#10;mfzvnx8BAAD//wMAUEsBAi0AFAAGAAgAAAAhALaDOJL+AAAA4QEAABMAAAAAAAAAAAAAAAAAAAAA&#10;AFtDb250ZW50X1R5cGVzXS54bWxQSwECLQAUAAYACAAAACEAOP0h/9YAAACUAQAACwAAAAAAAAAA&#10;AAAAAAAvAQAAX3JlbHMvLnJlbHNQSwECLQAUAAYACAAAACEApDGqywECAAA+BAAADgAAAAAAAAAA&#10;AAAAAAAuAgAAZHJzL2Uyb0RvYy54bWxQSwECLQAUAAYACAAAACEArXWAR9wAAAAHAQAADwAAAAAA&#10;AAAAAAAAAABbBAAAZHJzL2Rvd25yZXYueG1sUEsFBgAAAAAEAAQA8wAAAGQFAAAAAA==&#10;" strokecolor="#4472c4 [3204]" strokeweight=".5pt">
                <v:stroke startarrow="oval" endarrow="oval" joinstyle="miter"/>
              </v:line>
            </w:pict>
          </mc:Fallback>
        </mc:AlternateContent>
      </w:r>
    </w:p>
    <w:p w14:paraId="26CC5E05" w14:textId="27CD9532" w:rsidR="009514EC" w:rsidRDefault="007C3F45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02ACA6D" wp14:editId="3B2E80E1">
            <wp:simplePos x="0" y="0"/>
            <wp:positionH relativeFrom="margin">
              <wp:posOffset>2373631</wp:posOffset>
            </wp:positionH>
            <wp:positionV relativeFrom="paragraph">
              <wp:posOffset>142240</wp:posOffset>
            </wp:positionV>
            <wp:extent cx="370840" cy="370840"/>
            <wp:effectExtent l="0" t="0" r="0" b="0"/>
            <wp:wrapNone/>
            <wp:docPr id="5" name="รูปภาพ 5" descr="โลกที่มีการออกแบบของวิธีการ อินเทอร์เน็ต, การสื่อสาร, การสื่อสารมือถือ,  ถนนสปาย, ทางอากาศ โลกที่มีทวีป ทะเล และโลก มหาสมุทร บรรยากาศ  มุมมองจักรวาลอวกาศ ภาพเวกเตอร์สต็อกโดย ©zeffirka84 10696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กที่มีการออกแบบของวิธีการ อินเทอร์เน็ต, การสื่อสาร, การสื่อสารมือถือ,  ถนนสปาย, ทางอากาศ โลกที่มีทวีป ทะเล และโลก มหาสมุทร บรรยากาศ  มุมมองจักรวาลอวกาศ ภาพเวกเตอร์สต็อกโดย ©zeffirka84 10696018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45E3B433" wp14:editId="7BDA3CAE">
            <wp:simplePos x="0" y="0"/>
            <wp:positionH relativeFrom="column">
              <wp:posOffset>1897380</wp:posOffset>
            </wp:positionH>
            <wp:positionV relativeFrom="paragraph">
              <wp:posOffset>125730</wp:posOffset>
            </wp:positionV>
            <wp:extent cx="542925" cy="940424"/>
            <wp:effectExtent l="0" t="0" r="0" b="0"/>
            <wp:wrapNone/>
            <wp:docPr id="2" name="รูปภาพ 2" descr="Computer Server Icon Communication Hosting Objects: เวกเตอร์สต็อก  (ปลอดค่าลิขสิทธิ์) 346350125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 Server Icon Communication Hosting Objects: เวกเตอร์สต็อก  (ปลอดค่าลิขสิทธิ์) 346350125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7" t="13570" r="28846" b="17144"/>
                    <a:stretch/>
                  </pic:blipFill>
                  <pic:spPr bwMode="auto">
                    <a:xfrm>
                      <a:off x="0" y="0"/>
                      <a:ext cx="542925" cy="94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FBF0F" w14:textId="0D8C6D0A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2F7CE5D" w14:textId="5CD50E24" w:rsidR="007C3F45" w:rsidRDefault="007C3F45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8C6579" wp14:editId="124448B8">
                <wp:simplePos x="0" y="0"/>
                <wp:positionH relativeFrom="column">
                  <wp:posOffset>1687830</wp:posOffset>
                </wp:positionH>
                <wp:positionV relativeFrom="paragraph">
                  <wp:posOffset>178435</wp:posOffset>
                </wp:positionV>
                <wp:extent cx="247650" cy="0"/>
                <wp:effectExtent l="0" t="38100" r="57150" b="571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494F4" id="ตัวเชื่อมต่อตรง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pt,14.05pt" to="152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KX+QEAABwEAAAOAAAAZHJzL2Uyb0RvYy54bWysU82O0zAQviPxDpbvNGkFC4qa7mEXuCCo&#10;+HkArzNuLPlPtmnTGzcQdx4AceDEgRPZt8mjMHbadMUiIRCXiT2e75uZbybL804rsgUfpDU1nc9K&#10;SsBw20izqemb10/uPaIkRGYapqyBmu4h0PPV3TvLnatgYVurGvAESUyodq6mbYyuKorAW9AszKwD&#10;g4/Ces0iXv2maDzbIbtWxaIsz4qd9Y3zlkMI6L0cH+kq8wsBPL4QIkAkqqZYW8zWZ3uVbLFasmrj&#10;mWslP5TB/qEKzaTBpBPVJYuMvPXyFpWW3NtgRZxxqwsrhOSQe8Bu5uUv3bxqmYPcC4oT3CRT+H+0&#10;/Pl27YlscHY4KcM0zmjoPw3996H/Oly/G/qPQ/9juP4w9N+G/nN6Opwx5svQvyeIQxF3LlTIdWHW&#10;/nALbu2TIp3wOn2xV9Jl4feT8NBFwtG5uP/w7AGOhx+fihPO+RCfgtUkHWqqpEmSsIptn4WIuTD0&#10;GJLcyiTbAmsem4bEvcOGDK7eOOnIpDr57Zap5EeKBCtSE2PZ+RT3CkbKlyBQIyx0nlPn7YQL5QkS&#10;1JRxDibOJyaMTjAhlZqA5Z+Bh/gEhby5fwOeEDmzNXECa2ms/1322B1LFmP8UYGx7yTBlW32eaBZ&#10;GlzBrNXhd0k7fvOe4aefevUTAAD//wMAUEsDBBQABgAIAAAAIQDi9+Tr3QAAAAkBAAAPAAAAZHJz&#10;L2Rvd25yZXYueG1sTI9BS8NAEIXvgv9hmYI3u2m1pcRsSgkUhB7EVPC6yY7J0uxsyG6T6K93xIPe&#10;Zt57vPkm28+uEyMOwXpSsFomIJBqbyw1Ct7Ox/sdiBA1Gd15QgWfGGCf395kOjV+olccy9gILqGQ&#10;agVtjH0qZahbdDosfY/E3ocfnI68Do00g5643HVynSRb6bQlvtDqHosW60t5dQpO5jDZ9qs4bqrT&#10;2FDxXpqXZ6vU3WI+PIGIOMe/MPzgMzrkzFT5K5kgOgXr7YbRIw+7FQgOPCSPLFS/gswz+f+D/BsA&#10;AP//AwBQSwECLQAUAAYACAAAACEAtoM4kv4AAADhAQAAEwAAAAAAAAAAAAAAAAAAAAAAW0NvbnRl&#10;bnRfVHlwZXNdLnhtbFBLAQItABQABgAIAAAAIQA4/SH/1gAAAJQBAAALAAAAAAAAAAAAAAAAAC8B&#10;AABfcmVscy8ucmVsc1BLAQItABQABgAIAAAAIQCi4DKX+QEAABwEAAAOAAAAAAAAAAAAAAAAAC4C&#10;AABkcnMvZTJvRG9jLnhtbFBLAQItABQABgAIAAAAIQDi9+Tr3QAAAAkBAAAPAAAAAAAAAAAAAAAA&#10;AFMEAABkcnMvZG93bnJldi54bWxQSwUGAAAAAAQABADzAAAAXQUAAAAA&#10;" strokecolor="#4472c4 [3204]" strokeweight=".5pt">
                <v:stroke endarrow="oval" joinstyle="miter"/>
              </v:line>
            </w:pict>
          </mc:Fallback>
        </mc:AlternateContent>
      </w:r>
    </w:p>
    <w:p w14:paraId="3FD5F946" w14:textId="7E2A4B18" w:rsidR="007C3F45" w:rsidRDefault="007C3F45" w:rsidP="00C83EF3">
      <w:pPr>
        <w:pStyle w:val="a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457165D8" w14:textId="43FB3237" w:rsidR="007C3F45" w:rsidRDefault="007C3F45" w:rsidP="00C83EF3">
      <w:pPr>
        <w:pStyle w:val="a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D9162BC" w14:textId="7890AB63" w:rsidR="009514EC" w:rsidRDefault="00C83EF3" w:rsidP="00C83EF3">
      <w:pPr>
        <w:pStyle w:val="a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ภาพที่   การแบ่งปันทรัพยากรร่วมกัน</w:t>
      </w:r>
    </w:p>
    <w:p w14:paraId="7D85C0A7" w14:textId="77777777" w:rsidR="009514EC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0F3CB856" w14:textId="77777777" w:rsidR="009514EC" w:rsidRPr="00274439" w:rsidRDefault="009514EC" w:rsidP="00274439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</w:p>
    <w:p w14:paraId="277883D9" w14:textId="139D80B1" w:rsidR="00274439" w:rsidRDefault="00083FBF" w:rsidP="009514EC">
      <w:pPr>
        <w:pStyle w:val="a8"/>
        <w:numPr>
          <w:ilvl w:val="0"/>
          <w:numId w:val="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การติดต่อสื่อสาร</w:t>
      </w:r>
    </w:p>
    <w:p w14:paraId="1C5EBE33" w14:textId="6E95099E" w:rsidR="00083FBF" w:rsidRDefault="00083FBF" w:rsidP="001C1801">
      <w:pPr>
        <w:pStyle w:val="a8"/>
        <w:spacing w:before="0" w:beforeAutospacing="0" w:after="0" w:afterAutospacing="0"/>
        <w:ind w:firstLine="1080"/>
        <w:rPr>
          <w:rFonts w:ascii="TH SarabunPSK" w:hAnsi="TH SarabunPSK" w:cs="TH SarabunPSK"/>
          <w:sz w:val="32"/>
          <w:szCs w:val="32"/>
        </w:rPr>
      </w:pPr>
      <w:r w:rsidRPr="00083FBF">
        <w:rPr>
          <w:rFonts w:ascii="TH SarabunPSK" w:hAnsi="TH SarabunPSK" w:cs="TH SarabunPSK"/>
          <w:color w:val="000000"/>
          <w:sz w:val="32"/>
          <w:szCs w:val="32"/>
          <w:cs/>
        </w:rPr>
        <w:t>ผู้ใช้สามารถติดต่อสื่อสารเช่นส่งอีเมล(</w:t>
      </w:r>
      <w:r w:rsidRPr="00083FBF">
        <w:rPr>
          <w:rFonts w:ascii="TH SarabunPSK" w:hAnsi="TH SarabunPSK" w:cs="TH SarabunPSK"/>
          <w:color w:val="000000"/>
          <w:sz w:val="32"/>
          <w:szCs w:val="32"/>
        </w:rPr>
        <w:t>electronic mail : E-mail)</w:t>
      </w:r>
      <w:r w:rsidRPr="00083FBF">
        <w:rPr>
          <w:rFonts w:ascii="TH SarabunPSK" w:hAnsi="TH SarabunPSK" w:cs="TH SarabunPSK"/>
          <w:color w:val="000000"/>
          <w:sz w:val="32"/>
          <w:szCs w:val="32"/>
          <w:cs/>
        </w:rPr>
        <w:t>โอนย้ายข้อมูลระหว่างอุปกรณ์ ซึ่งทำได้สะดวกยกตัวอย่างการติดต่อสื่อสารระหว่างเครือข่าย เช่นแชท (</w:t>
      </w:r>
      <w:r w:rsidRPr="00083FBF">
        <w:rPr>
          <w:rFonts w:ascii="TH SarabunPSK" w:hAnsi="TH SarabunPSK" w:cs="TH SarabunPSK"/>
          <w:color w:val="000000"/>
          <w:sz w:val="32"/>
          <w:szCs w:val="32"/>
        </w:rPr>
        <w:t xml:space="preserve">chat) </w:t>
      </w:r>
      <w:r w:rsidRPr="00083FBF">
        <w:rPr>
          <w:rFonts w:ascii="TH SarabunPSK" w:hAnsi="TH SarabunPSK" w:cs="TH SarabunPSK"/>
          <w:color w:val="000000"/>
          <w:sz w:val="32"/>
          <w:szCs w:val="32"/>
          <w:cs/>
        </w:rPr>
        <w:t>เว็บบอร์ด (</w:t>
      </w:r>
      <w:proofErr w:type="spellStart"/>
      <w:r w:rsidRPr="00083FBF">
        <w:rPr>
          <w:rFonts w:ascii="TH SarabunPSK" w:hAnsi="TH SarabunPSK" w:cs="TH SarabunPSK"/>
          <w:color w:val="000000"/>
          <w:sz w:val="32"/>
          <w:szCs w:val="32"/>
        </w:rPr>
        <w:t>webbo</w:t>
      </w:r>
      <w:r w:rsidR="001C1801"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083FBF">
        <w:rPr>
          <w:rFonts w:ascii="TH SarabunPSK" w:hAnsi="TH SarabunPSK" w:cs="TH SarabunPSK"/>
          <w:color w:val="000000"/>
          <w:sz w:val="32"/>
          <w:szCs w:val="32"/>
        </w:rPr>
        <w:t>rd</w:t>
      </w:r>
      <w:proofErr w:type="spellEnd"/>
      <w:r w:rsidRPr="00083FBF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83FBF">
        <w:rPr>
          <w:rFonts w:ascii="TH SarabunPSK" w:hAnsi="TH SarabunPSK" w:cs="TH SarabunPSK"/>
          <w:color w:val="000000"/>
          <w:sz w:val="32"/>
          <w:szCs w:val="32"/>
          <w:cs/>
        </w:rPr>
        <w:t>หรือประชุมทางไกล (</w:t>
      </w:r>
      <w:proofErr w:type="spellStart"/>
      <w:r w:rsidRPr="00083FBF">
        <w:rPr>
          <w:rFonts w:ascii="TH SarabunPSK" w:hAnsi="TH SarabunPSK" w:cs="TH SarabunPSK"/>
          <w:color w:val="000000"/>
          <w:sz w:val="32"/>
          <w:szCs w:val="32"/>
        </w:rPr>
        <w:t>teleconfernce</w:t>
      </w:r>
      <w:proofErr w:type="spellEnd"/>
      <w:r w:rsidRPr="00083FBF">
        <w:rPr>
          <w:rFonts w:ascii="TH SarabunPSK" w:hAnsi="TH SarabunPSK" w:cs="TH SarabunPSK"/>
          <w:color w:val="000000"/>
          <w:sz w:val="32"/>
          <w:szCs w:val="32"/>
        </w:rPr>
        <w:t>)</w:t>
      </w:r>
    </w:p>
    <w:p w14:paraId="1162735D" w14:textId="77777777" w:rsidR="001C1801" w:rsidRPr="001C1801" w:rsidRDefault="001C1801" w:rsidP="001C1801">
      <w:pPr>
        <w:pStyle w:val="a7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C180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การแบ่งปันแหล่งข้อมูลและความรู้</w:t>
      </w:r>
    </w:p>
    <w:p w14:paraId="669EE57C" w14:textId="42702DC8" w:rsidR="001C1801" w:rsidRDefault="001C1801" w:rsidP="001C1801">
      <w:pPr>
        <w:pStyle w:val="a8"/>
        <w:spacing w:before="0" w:beforeAutospacing="0" w:after="0" w:afterAutospacing="0"/>
        <w:ind w:firstLine="1080"/>
        <w:rPr>
          <w:rFonts w:ascii="TH SarabunPSK" w:hAnsi="TH SarabunPSK" w:cs="TH SarabunPSK"/>
          <w:sz w:val="32"/>
          <w:szCs w:val="32"/>
        </w:rPr>
      </w:pPr>
      <w:r w:rsidRPr="001C1801">
        <w:rPr>
          <w:rFonts w:ascii="TH SarabunPSK" w:hAnsi="TH SarabunPSK" w:cs="TH SarabunPSK"/>
          <w:color w:val="000000"/>
          <w:sz w:val="32"/>
          <w:szCs w:val="32"/>
          <w:cs/>
        </w:rPr>
        <w:t>ในปัจจุบันมีแหล่งเรียนรู้รูปแบบ</w:t>
      </w:r>
      <w:proofErr w:type="spellStart"/>
      <w:r w:rsidRPr="001C1801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1C1801">
        <w:rPr>
          <w:rFonts w:ascii="TH SarabunPSK" w:hAnsi="TH SarabunPSK" w:cs="TH SarabunPSK"/>
          <w:color w:val="000000"/>
          <w:sz w:val="32"/>
          <w:szCs w:val="32"/>
          <w:cs/>
        </w:rPr>
        <w:t>ซึ่งมีผู้สร้างแล้วนำมาเก็บไว้ในระบบเครือข่ายผู้สนใจสามารถเข้าศึกษาและเรียนรู้ได้ทุกที่ตลอดเวลาทำความต้องการตัวอย่างเว็บไซต์ที่ให้ความร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C1801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>
        <w:rPr>
          <w:rFonts w:ascii="TH SarabunPSK" w:hAnsi="TH SarabunPSK" w:cs="TH SarabunPSK"/>
          <w:sz w:val="32"/>
          <w:szCs w:val="32"/>
        </w:rPr>
        <w:t xml:space="preserve"> code.org www.scimath.org learningspace.ipst.ac.th</w:t>
      </w:r>
    </w:p>
    <w:p w14:paraId="16048050" w14:textId="77777777" w:rsidR="002018F5" w:rsidRPr="002018F5" w:rsidRDefault="001C1801" w:rsidP="002018F5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018F5">
        <w:rPr>
          <w:rFonts w:ascii="TH SarabunPSK" w:hAnsi="TH SarabunPSK" w:cs="TH SarabunPSK"/>
          <w:sz w:val="32"/>
          <w:szCs w:val="32"/>
        </w:rPr>
        <w:t xml:space="preserve">2.1 </w:t>
      </w:r>
      <w:r w:rsidR="002018F5" w:rsidRPr="002018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ชนิดเครือข่ายคอมพิวเตอร์</w:t>
      </w:r>
    </w:p>
    <w:p w14:paraId="45BB400C" w14:textId="22E84261" w:rsidR="002018F5" w:rsidRPr="002018F5" w:rsidRDefault="002018F5" w:rsidP="002018F5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เครือข่ายคอมพิวเตอร์สามารถแบ่งตามลักษณะการบริหารเครือข่ายได้ดังนี้</w:t>
      </w:r>
    </w:p>
    <w:p w14:paraId="3B94F509" w14:textId="77777777" w:rsidR="002018F5" w:rsidRPr="002018F5" w:rsidRDefault="002018F5" w:rsidP="002018F5">
      <w:pPr>
        <w:pStyle w:val="a8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993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เครือข่ายส่วนบุคคลหรือแพน(</w:t>
      </w:r>
      <w:proofErr w:type="spellStart"/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</w:rPr>
        <w:t>Personnal</w:t>
      </w:r>
      <w:proofErr w:type="spellEnd"/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Area Network : PAN) 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เป็นการเชื่อมต่ออุปกรณ์คอมพิวเตอร์สำหรับการใช้งานส่วนบุคคลแบบไร้สายสามารถใช้งานในระยะประมาณ </w:t>
      </w:r>
      <w:r w:rsidRPr="002018F5">
        <w:rPr>
          <w:rFonts w:ascii="TH SarabunPSK" w:hAnsi="TH SarabunPSK" w:cs="TH SarabunPSK"/>
          <w:color w:val="000000"/>
          <w:sz w:val="32"/>
          <w:szCs w:val="32"/>
        </w:rPr>
        <w:t xml:space="preserve">10 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เมตร เช่นการใช้เทคโนโลยี</w:t>
      </w:r>
      <w:proofErr w:type="spellStart"/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บลูทูธ</w:t>
      </w:r>
      <w:proofErr w:type="spellEnd"/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2018F5">
        <w:rPr>
          <w:rFonts w:ascii="TH SarabunPSK" w:hAnsi="TH SarabunPSK" w:cs="TH SarabunPSK"/>
          <w:color w:val="000000"/>
          <w:sz w:val="32"/>
          <w:szCs w:val="32"/>
        </w:rPr>
        <w:t>Bluetooth technology)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เชื่อมต่อสมาร์ทโฟนเข้ากับชุดหูฟังไร้สาย ใช้เทคโนโลยีอินฟราเรด (</w:t>
      </w:r>
      <w:r w:rsidRPr="002018F5">
        <w:rPr>
          <w:rFonts w:ascii="TH SarabunPSK" w:hAnsi="TH SarabunPSK" w:cs="TH SarabunPSK"/>
          <w:color w:val="000000"/>
          <w:sz w:val="32"/>
          <w:szCs w:val="32"/>
        </w:rPr>
        <w:t xml:space="preserve">infrared technology) 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เชื่อมต่อคอมพิวเตอร์กับเมาส์หรือคีย์บอร์ดแบบไร้สาย </w:t>
      </w:r>
      <w:r w:rsidRPr="002018F5">
        <w:rPr>
          <w:rFonts w:ascii="TH SarabunPSK" w:hAnsi="TH SarabunPSK" w:cs="TH SarabunPSK"/>
          <w:color w:val="000000"/>
          <w:sz w:val="32"/>
          <w:szCs w:val="32"/>
        </w:rPr>
        <w:t xml:space="preserve">Ice Bluetooth 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เชื่อมต่อสมาร์ทโฟนกับเครื่องพิมพ์</w:t>
      </w:r>
    </w:p>
    <w:p w14:paraId="5C892A97" w14:textId="77777777" w:rsidR="002018F5" w:rsidRPr="002018F5" w:rsidRDefault="002018F5" w:rsidP="002018F5">
      <w:pPr>
        <w:pStyle w:val="a8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993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เครือข่ายเฉพาะที่หรือแลน (</w:t>
      </w:r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</w:rPr>
        <w:t>Local Area Network : LAN)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เป็นการเชื่อมต่อคอมพิวเตอร์และอุปกรณ์</w:t>
      </w:r>
      <w:proofErr w:type="spellStart"/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ที่อยู่ในบริเวณใกล้เคียง หรือพื้นที่ของหน่วยงานเดียวกัน แลนจัดได้ว่าเป็นเครือข่ายที่หน่วยงานสามารถบริหารจัดการได้ด้วยตนเอง ขอบเขตของแลนมีตั้งแต่เครือข่ายขนาดเล็กที่เชื่อมต่อคอมพิวเตอร์ภายในห้องเดียวกันไปจนถึงเครือข่ายขนาดปานกลางที่เชื่อมต่อคอมพิวเตอร์ระหว่างห้องหรือระหว่างอาคารเช่นระบบเครือข่ายในโรงเรียนซึ่งมีทั้งแบบที่ใช้สาย (</w:t>
      </w:r>
      <w:r w:rsidRPr="002018F5">
        <w:rPr>
          <w:rFonts w:ascii="TH SarabunPSK" w:hAnsi="TH SarabunPSK" w:cs="TH SarabunPSK"/>
          <w:color w:val="000000"/>
          <w:sz w:val="32"/>
          <w:szCs w:val="32"/>
        </w:rPr>
        <w:t xml:space="preserve">LAN) 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และแบบไร้สาย (</w:t>
      </w:r>
      <w:r w:rsidRPr="002018F5">
        <w:rPr>
          <w:rFonts w:ascii="TH SarabunPSK" w:hAnsi="TH SarabunPSK" w:cs="TH SarabunPSK"/>
          <w:color w:val="000000"/>
          <w:sz w:val="32"/>
          <w:szCs w:val="32"/>
        </w:rPr>
        <w:t>Wireless LAN : WLAN)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โดยใช้เทคโนโลยี </w:t>
      </w:r>
      <w:proofErr w:type="spellStart"/>
      <w:r w:rsidRPr="002018F5">
        <w:rPr>
          <w:rFonts w:ascii="TH SarabunPSK" w:hAnsi="TH SarabunPSK" w:cs="TH SarabunPSK"/>
          <w:color w:val="000000"/>
          <w:sz w:val="32"/>
          <w:szCs w:val="32"/>
        </w:rPr>
        <w:t>WiFi</w:t>
      </w:r>
      <w:proofErr w:type="spellEnd"/>
      <w:r w:rsidRPr="002018F5">
        <w:rPr>
          <w:rFonts w:ascii="TH SarabunPSK" w:hAnsi="TH SarabunPSK" w:cs="TH SarabunPSK"/>
          <w:color w:val="000000"/>
          <w:sz w:val="32"/>
          <w:szCs w:val="32"/>
        </w:rPr>
        <w:t xml:space="preserve"> (Wi- Fi technology)</w:t>
      </w:r>
    </w:p>
    <w:p w14:paraId="1533D845" w14:textId="77777777" w:rsidR="002018F5" w:rsidRPr="002018F5" w:rsidRDefault="002018F5" w:rsidP="002018F5">
      <w:pPr>
        <w:pStyle w:val="a8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993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เครือข่ายบริเวณกว้างหรือแวน (</w:t>
      </w:r>
      <w:r w:rsidRPr="002018F5">
        <w:rPr>
          <w:rFonts w:ascii="TH SarabunPSK" w:hAnsi="TH SarabunPSK" w:cs="TH SarabunPSK"/>
          <w:b/>
          <w:bCs/>
          <w:color w:val="000000"/>
          <w:sz w:val="32"/>
          <w:szCs w:val="32"/>
        </w:rPr>
        <w:t>Wide Area Network: WAN)</w:t>
      </w:r>
      <w:r w:rsidRPr="002018F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เป็นเครือข่ายคอมพิวเตอร์ที่เชื่อมต่อระบบคอมพิวเตอร์เข้าด้วยกันในระยะไกล เช่นระหว่าง จังหวัด ประเทศ หรือทวีปตัวอย่างการใช้แวน เช่น ธนาคารที่มีการเชื่อมต่อสาขาย่อยทั่วประเทศเข้าด้วยกัน การเชื่อมต่อมีทั้งระบบใช้สายที่ต้องวางสายไปตามถนนหรือใต้ท้องทะเล ไร้สายที่เชื่อมต่อด้วยช่องสัญญาณดาวเทียม คลื่นไมโครเวฟหรือคลื่นวิทยุ</w:t>
      </w:r>
    </w:p>
    <w:p w14:paraId="00FC9AC0" w14:textId="11AAB6D0" w:rsidR="002018F5" w:rsidRPr="002018F5" w:rsidRDefault="002018F5" w:rsidP="002018F5">
      <w:pPr>
        <w:pStyle w:val="a8"/>
        <w:spacing w:before="0" w:beforeAutospacing="0" w:after="0" w:afterAutospacing="0"/>
        <w:ind w:firstLine="1418"/>
        <w:rPr>
          <w:rFonts w:ascii="TH SarabunPSK" w:hAnsi="TH SarabunPSK" w:cs="TH SarabunPSK"/>
          <w:sz w:val="32"/>
          <w:szCs w:val="32"/>
        </w:rPr>
      </w:pP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เทคโนโลยีแวนได้รับการพัฒนาไปมากเพื่อให้ทันกับความต้องการที่เพิ่มมากขึ้นระบบ</w:t>
      </w:r>
      <w:r w:rsidR="0093153D">
        <w:rPr>
          <w:rFonts w:ascii="TH SarabunPSK" w:hAnsi="TH SarabunPSK" w:cs="TH SarabunPSK"/>
          <w:color w:val="000000"/>
          <w:sz w:val="32"/>
          <w:szCs w:val="32"/>
          <w:cs/>
        </w:rPr>
        <w:t>อินเทอร์</w:t>
      </w:r>
      <w:r w:rsidRPr="002018F5">
        <w:rPr>
          <w:rFonts w:ascii="TH SarabunPSK" w:hAnsi="TH SarabunPSK" w:cs="TH SarabunPSK"/>
          <w:color w:val="000000"/>
          <w:sz w:val="32"/>
          <w:szCs w:val="32"/>
          <w:cs/>
        </w:rPr>
        <w:t>เน็ตเป็นตัวอย่างของการใช้แวนเชื่อมต่อระบบเครือข่ายคอมพิวเตอร์จากทั่วโลกเข้าด้วยกัน</w:t>
      </w:r>
    </w:p>
    <w:p w14:paraId="50E88A5A" w14:textId="77777777" w:rsidR="002018F5" w:rsidRPr="002018F5" w:rsidRDefault="002018F5" w:rsidP="002018F5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018F5">
        <w:rPr>
          <w:rFonts w:ascii="TH SarabunPSK" w:hAnsi="TH SarabunPSK" w:cs="TH SarabunPSK"/>
          <w:b/>
          <w:bCs/>
          <w:sz w:val="32"/>
          <w:szCs w:val="32"/>
          <w:cs/>
        </w:rPr>
        <w:t>ชนิดของเครือข่ายคอมพิวเตอร์สามารถแบ่งประเภทตามลักษณะของการให้บริการได้ดังนี้</w:t>
      </w:r>
    </w:p>
    <w:p w14:paraId="041073F8" w14:textId="6AD60154" w:rsidR="002018F5" w:rsidRPr="002018F5" w:rsidRDefault="002018F5" w:rsidP="002018F5">
      <w:pPr>
        <w:pStyle w:val="a8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2018F5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เครือข่ายแบบรับ-ให้บริการ</w:t>
      </w:r>
    </w:p>
    <w:p w14:paraId="063D9956" w14:textId="012CBBA9" w:rsidR="002018F5" w:rsidRPr="002018F5" w:rsidRDefault="002018F5" w:rsidP="002018F5">
      <w:pPr>
        <w:pStyle w:val="a8"/>
        <w:tabs>
          <w:tab w:val="left" w:pos="1134"/>
        </w:tabs>
        <w:spacing w:before="0" w:beforeAutospacing="0" w:after="0" w:afterAutospacing="0"/>
        <w:ind w:firstLine="993"/>
        <w:rPr>
          <w:rFonts w:ascii="TH SarabunPSK" w:hAnsi="TH SarabunPSK" w:cs="TH SarabunPSK"/>
          <w:sz w:val="32"/>
          <w:szCs w:val="32"/>
        </w:rPr>
      </w:pPr>
      <w:r w:rsidRPr="002018F5">
        <w:rPr>
          <w:rFonts w:ascii="TH SarabunPSK" w:hAnsi="TH SarabunPSK" w:cs="TH SarabunPSK"/>
          <w:sz w:val="32"/>
          <w:szCs w:val="32"/>
          <w:cs/>
        </w:rPr>
        <w:t>เครือข่ายแบบรับ-ให้บริการ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client- server network) </w:t>
      </w:r>
      <w:r w:rsidRPr="002018F5">
        <w:rPr>
          <w:rFonts w:ascii="TH SarabunPSK" w:hAnsi="TH SarabunPSK" w:cs="TH SarabunPSK"/>
          <w:sz w:val="32"/>
          <w:szCs w:val="32"/>
          <w:cs/>
        </w:rPr>
        <w:t>เป็นเครือข่ายที่มีเครื่องบริการ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server) </w:t>
      </w:r>
      <w:r w:rsidRPr="002018F5">
        <w:rPr>
          <w:rFonts w:ascii="TH SarabunPSK" w:hAnsi="TH SarabunPSK" w:cs="TH SarabunPSK"/>
          <w:sz w:val="32"/>
          <w:szCs w:val="32"/>
          <w:cs/>
        </w:rPr>
        <w:t>ที่รองรับการใช้บริการจากเครื่องรับบริการ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client) </w:t>
      </w:r>
      <w:r w:rsidRPr="002018F5">
        <w:rPr>
          <w:rFonts w:ascii="TH SarabunPSK" w:hAnsi="TH SarabunPSK" w:cs="TH SarabunPSK"/>
          <w:sz w:val="32"/>
          <w:szCs w:val="32"/>
          <w:cs/>
        </w:rPr>
        <w:t>ได้หลายเครื่องในเวลาเดียวกันทำให้สะดวกในการบริหารจัดการ บำรุงรักษาทรัพยากรของระบบ ตัวอย่างเช่นเครื่องบริการไฟล์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(file server) </w:t>
      </w:r>
      <w:r w:rsidRPr="002018F5">
        <w:rPr>
          <w:rFonts w:ascii="TH SarabunPSK" w:hAnsi="TH SarabunPSK" w:cs="TH SarabunPSK"/>
          <w:sz w:val="32"/>
          <w:szCs w:val="32"/>
          <w:cs/>
        </w:rPr>
        <w:t>เครื่องบริการงานพิมพ์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print server) </w:t>
      </w:r>
      <w:r w:rsidRPr="002018F5">
        <w:rPr>
          <w:rFonts w:ascii="TH SarabunPSK" w:hAnsi="TH SarabunPSK" w:cs="TH SarabunPSK"/>
          <w:sz w:val="32"/>
          <w:szCs w:val="32"/>
          <w:cs/>
        </w:rPr>
        <w:t>เครื่องบริการเมล</w:t>
      </w:r>
      <w:r>
        <w:rPr>
          <w:rFonts w:ascii="TH SarabunPSK" w:hAnsi="TH SarabunPSK" w:cs="TH SarabunPSK"/>
          <w:sz w:val="32"/>
          <w:szCs w:val="32"/>
        </w:rPr>
        <w:t xml:space="preserve"> (mail server</w:t>
      </w:r>
      <w:r w:rsidR="00264E3B">
        <w:rPr>
          <w:rFonts w:ascii="TH SarabunPSK" w:hAnsi="TH SarabunPSK" w:cs="TH SarabunPSK"/>
          <w:sz w:val="32"/>
          <w:szCs w:val="32"/>
        </w:rPr>
        <w:t>)</w:t>
      </w:r>
    </w:p>
    <w:p w14:paraId="04301A1D" w14:textId="77777777" w:rsidR="002018F5" w:rsidRPr="002018F5" w:rsidRDefault="002018F5" w:rsidP="002018F5">
      <w:pPr>
        <w:pStyle w:val="a8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2018F5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เครือข่ายระดับเดียวกัน</w:t>
      </w:r>
    </w:p>
    <w:p w14:paraId="64992067" w14:textId="21F9C6CC" w:rsidR="001C1801" w:rsidRDefault="002018F5" w:rsidP="002018F5">
      <w:pPr>
        <w:pStyle w:val="a8"/>
        <w:tabs>
          <w:tab w:val="left" w:pos="1134"/>
        </w:tabs>
        <w:spacing w:before="0" w:beforeAutospacing="0" w:after="0" w:afterAutospacing="0"/>
        <w:ind w:firstLine="993"/>
        <w:rPr>
          <w:rFonts w:ascii="TH SarabunPSK" w:hAnsi="TH SarabunPSK" w:cs="TH SarabunPSK"/>
          <w:sz w:val="32"/>
          <w:szCs w:val="32"/>
        </w:rPr>
      </w:pPr>
      <w:r w:rsidRPr="002018F5">
        <w:rPr>
          <w:rFonts w:ascii="TH SarabunPSK" w:hAnsi="TH SarabunPSK" w:cs="TH SarabunPSK"/>
          <w:sz w:val="32"/>
          <w:szCs w:val="32"/>
          <w:cs/>
        </w:rPr>
        <w:t>เครือข่ายระดับเดียวกัน</w:t>
      </w:r>
      <w:r w:rsidR="00264E3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64E3B">
        <w:rPr>
          <w:rFonts w:ascii="TH SarabunPSK" w:hAnsi="TH SarabunPSK" w:cs="TH SarabunPSK"/>
          <w:sz w:val="32"/>
          <w:szCs w:val="32"/>
        </w:rPr>
        <w:t xml:space="preserve">Peer-to- Peer network: P2P network) </w:t>
      </w:r>
      <w:r w:rsidRPr="002018F5">
        <w:rPr>
          <w:rFonts w:ascii="TH SarabunPSK" w:hAnsi="TH SarabunPSK" w:cs="TH SarabunPSK"/>
          <w:sz w:val="32"/>
          <w:szCs w:val="32"/>
          <w:cs/>
        </w:rPr>
        <w:t>เป็นเครือข่ายที่คอมพิวเตอร์แต่ละเครื่องสามารถทำหน้าที่เป็นเครื่องรับและให้บริการในขณะเดียวกันและสามารถใช้งานทรัพยากรของเครื่องอื่นได้อย่างเท่าเทียมกันโดยที่ไม่มีเครื่องใดเครื่องหนึ่งทำหน้าที่เป็นเครื่องให้บริการโดยเฉพาะช่วยให้เราสามารถแบ่งปันไฟล์กับอุปกรณ์อื่น</w:t>
      </w:r>
      <w:r w:rsidR="00264E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8F5">
        <w:rPr>
          <w:rFonts w:ascii="TH SarabunPSK" w:hAnsi="TH SarabunPSK" w:cs="TH SarabunPSK"/>
          <w:sz w:val="32"/>
          <w:szCs w:val="32"/>
          <w:cs/>
        </w:rPr>
        <w:t>ๆ</w:t>
      </w:r>
      <w:r w:rsidR="00264E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8F5">
        <w:rPr>
          <w:rFonts w:ascii="TH SarabunPSK" w:hAnsi="TH SarabunPSK" w:cs="TH SarabunPSK"/>
          <w:sz w:val="32"/>
          <w:szCs w:val="32"/>
          <w:cs/>
        </w:rPr>
        <w:t>ในขณะเดียวกันก็ใช้งานไฟล์จากอุปกรณ์อื่นได้ด้วย</w:t>
      </w:r>
    </w:p>
    <w:p w14:paraId="064C4F50" w14:textId="5470E436" w:rsidR="00C57784" w:rsidRDefault="00C57784" w:rsidP="00C57784">
      <w:pPr>
        <w:pStyle w:val="a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ตัวกลาง</w:t>
      </w:r>
    </w:p>
    <w:p w14:paraId="09EFD8F1" w14:textId="65D6C57D" w:rsidR="00C57784" w:rsidRDefault="00C57784" w:rsidP="00C57784">
      <w:pPr>
        <w:pStyle w:val="a8"/>
        <w:tabs>
          <w:tab w:val="left" w:pos="1134"/>
        </w:tabs>
        <w:spacing w:before="0" w:beforeAutospacing="0" w:after="0" w:afterAutospacing="0"/>
        <w:ind w:firstLine="993"/>
        <w:rPr>
          <w:rFonts w:ascii="TH SarabunPSK" w:hAnsi="TH SarabunPSK" w:cs="TH SarabunPSK"/>
          <w:sz w:val="32"/>
          <w:szCs w:val="32"/>
        </w:rPr>
      </w:pPr>
      <w:r w:rsidRPr="00C57784">
        <w:rPr>
          <w:rFonts w:ascii="TH SarabunPSK" w:hAnsi="TH SarabunPSK" w:cs="TH SarabunPSK"/>
          <w:color w:val="000000"/>
          <w:sz w:val="32"/>
          <w:szCs w:val="32"/>
          <w:cs/>
        </w:rPr>
        <w:t>ตัวกลาง</w:t>
      </w:r>
      <w:r w:rsidRPr="00C57784">
        <w:rPr>
          <w:rFonts w:ascii="TH SarabunPSK" w:hAnsi="TH SarabunPSK" w:cs="TH SarabunPSK"/>
          <w:sz w:val="32"/>
          <w:szCs w:val="32"/>
          <w:cs/>
        </w:rPr>
        <w:t>ของ</w:t>
      </w:r>
      <w:r w:rsidRPr="00C57784">
        <w:rPr>
          <w:rFonts w:ascii="TH SarabunPSK" w:hAnsi="TH SarabunPSK" w:cs="TH SarabunPSK"/>
          <w:color w:val="000000"/>
          <w:sz w:val="32"/>
          <w:szCs w:val="32"/>
          <w:cs/>
        </w:rPr>
        <w:t>การสื่อสารในเครือข่ายคอมพิวเตอร์จะเชื่อมต่อระหว่างอุปกรณ์ในเครือข่ายเข้าด้วยกันโดยทำหน้าที่เป็นตัวกลางในการส่งข้อมูลจากต้นทาง(ผู้ส่ง)ไปยังปลายทาง(((ผู้รับ) ตัวกลางในการสื่อสารมีทั้งแบบมีสายและไร้สายดังนี้</w:t>
      </w:r>
    </w:p>
    <w:p w14:paraId="7814FF71" w14:textId="77777777" w:rsidR="00C57784" w:rsidRPr="00C57784" w:rsidRDefault="00C57784" w:rsidP="00C57784">
      <w:pPr>
        <w:pStyle w:val="a8"/>
        <w:tabs>
          <w:tab w:val="left" w:pos="1134"/>
        </w:tabs>
        <w:spacing w:after="0"/>
        <w:ind w:firstLine="993"/>
        <w:rPr>
          <w:rFonts w:ascii="TH SarabunPSK" w:hAnsi="TH SarabunPSK" w:cs="TH SarabunPSK"/>
          <w:sz w:val="32"/>
          <w:szCs w:val="32"/>
        </w:rPr>
      </w:pPr>
      <w:r w:rsidRPr="00C57784">
        <w:rPr>
          <w:rFonts w:ascii="TH SarabunPSK" w:hAnsi="TH SarabunPSK" w:cs="TH SarabunPSK"/>
          <w:sz w:val="32"/>
          <w:szCs w:val="32"/>
          <w:cs/>
        </w:rPr>
        <w:t>ชนิดของตัวกลางแบบมีสาย</w:t>
      </w:r>
    </w:p>
    <w:p w14:paraId="58988C1C" w14:textId="16319A1F" w:rsidR="00C57784" w:rsidRDefault="00C57784" w:rsidP="00C57784">
      <w:pPr>
        <w:pStyle w:val="a8"/>
        <w:tabs>
          <w:tab w:val="left" w:pos="1134"/>
        </w:tabs>
        <w:spacing w:after="0"/>
        <w:ind w:firstLine="993"/>
        <w:rPr>
          <w:rFonts w:ascii="TH SarabunPSK" w:hAnsi="TH SarabunPSK" w:cs="TH SarabunPSK"/>
          <w:sz w:val="32"/>
          <w:szCs w:val="32"/>
        </w:rPr>
      </w:pPr>
      <w:r w:rsidRPr="00C57784">
        <w:rPr>
          <w:rFonts w:ascii="TH SarabunPSK" w:hAnsi="TH SarabunPSK" w:cs="TH SarabunPSK"/>
          <w:b/>
          <w:bCs/>
          <w:sz w:val="32"/>
          <w:szCs w:val="32"/>
          <w:cs/>
        </w:rPr>
        <w:t>สายคู่บิดเกลียว</w:t>
      </w:r>
      <w:r w:rsidRPr="00C577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Unshielded Twisted Pair : UTP) </w:t>
      </w:r>
      <w:r w:rsidRPr="00C57784">
        <w:rPr>
          <w:rFonts w:ascii="TH SarabunPSK" w:hAnsi="TH SarabunPSK" w:cs="TH SarabunPSK"/>
          <w:sz w:val="32"/>
          <w:szCs w:val="32"/>
          <w:cs/>
        </w:rPr>
        <w:t>พบได้ทั่วไปในระบบโทรศัพท์บ้านซึ่งได้มีการนำมาใช้กับระบบเครือข่ายคอมพิวเตอร์ด้วยลักษณะของสายจะมีการบิดเกลียวของคู่สายเข้าด้วยกันซึ่งจะช่วยให้นำสัญญาณได้ดีขึ้น</w:t>
      </w:r>
    </w:p>
    <w:p w14:paraId="07F2615F" w14:textId="0B969C38" w:rsidR="00192556" w:rsidRDefault="00192556" w:rsidP="00C57784">
      <w:pPr>
        <w:pStyle w:val="a8"/>
        <w:tabs>
          <w:tab w:val="left" w:pos="1134"/>
        </w:tabs>
        <w:spacing w:after="0"/>
        <w:ind w:firstLine="99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FCBC841" wp14:editId="61171E7A">
            <wp:extent cx="2735580" cy="1668145"/>
            <wp:effectExtent l="0" t="0" r="7620" b="8255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3C804" w14:textId="2748F7D4" w:rsidR="00F97AB7" w:rsidRDefault="00F97AB7" w:rsidP="00E8678A">
      <w:pPr>
        <w:pStyle w:val="a8"/>
        <w:tabs>
          <w:tab w:val="left" w:pos="1134"/>
        </w:tabs>
        <w:spacing w:before="0" w:beforeAutospacing="0" w:after="0" w:afterAutospacing="0"/>
        <w:ind w:firstLine="99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 แสดงสายคู่บิดเกลียว</w:t>
      </w:r>
    </w:p>
    <w:p w14:paraId="35585A4E" w14:textId="69E6D2B8" w:rsidR="00F97AB7" w:rsidRPr="00C57784" w:rsidRDefault="00E8678A" w:rsidP="00E8678A">
      <w:pPr>
        <w:pStyle w:val="a8"/>
        <w:tabs>
          <w:tab w:val="left" w:pos="1134"/>
        </w:tabs>
        <w:spacing w:before="0" w:beforeAutospacing="0" w:after="0" w:afterAutospacing="0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 w:rsidRPr="00E8678A">
        <w:rPr>
          <w:rFonts w:ascii="TH SarabunPSK" w:hAnsi="TH SarabunPSK" w:cs="TH SarabunPSK"/>
          <w:sz w:val="32"/>
          <w:szCs w:val="32"/>
        </w:rPr>
        <w:t>https://thatsanawanch.wordpress.com/</w:t>
      </w:r>
      <w:r w:rsidRPr="00E8678A">
        <w:rPr>
          <w:rFonts w:ascii="TH SarabunPSK" w:hAnsi="TH SarabunPSK" w:cs="TH SarabunPSK"/>
          <w:sz w:val="32"/>
          <w:szCs w:val="32"/>
          <w:cs/>
        </w:rPr>
        <w:t>2019/02/05/</w:t>
      </w:r>
      <w:r>
        <w:rPr>
          <w:rFonts w:ascii="TH SarabunPSK" w:hAnsi="TH SarabunPSK" w:cs="TH SarabunPSK" w:hint="cs"/>
          <w:sz w:val="32"/>
          <w:szCs w:val="32"/>
          <w:cs/>
        </w:rPr>
        <w:t>สายคู่บิตเกลียวแบบไม่ม/</w:t>
      </w:r>
      <w:r>
        <w:rPr>
          <w:rFonts w:ascii="TH SarabunPSK" w:hAnsi="TH SarabunPSK" w:cs="TH SarabunPSK"/>
          <w:sz w:val="32"/>
          <w:szCs w:val="32"/>
        </w:rPr>
        <w:t>kim.jpg</w:t>
      </w:r>
    </w:p>
    <w:p w14:paraId="6F43E3F6" w14:textId="4B0AB2F5" w:rsidR="00C57784" w:rsidRDefault="00C57784" w:rsidP="00C57784">
      <w:pPr>
        <w:pStyle w:val="a8"/>
        <w:tabs>
          <w:tab w:val="left" w:pos="1134"/>
        </w:tabs>
        <w:spacing w:after="0"/>
        <w:ind w:firstLine="993"/>
        <w:rPr>
          <w:rFonts w:ascii="TH SarabunPSK" w:hAnsi="TH SarabunPSK" w:cs="TH SarabunPSK"/>
          <w:sz w:val="32"/>
          <w:szCs w:val="32"/>
        </w:rPr>
      </w:pPr>
      <w:r w:rsidRPr="00C57784">
        <w:rPr>
          <w:rFonts w:ascii="TH SarabunPSK" w:hAnsi="TH SarabunPSK" w:cs="TH SarabunPSK"/>
          <w:b/>
          <w:bCs/>
          <w:sz w:val="32"/>
          <w:szCs w:val="32"/>
          <w:cs/>
        </w:rPr>
        <w:t>เคเบิลเส้นใยนำแสง</w:t>
      </w:r>
      <w:r w:rsidRPr="00C577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fiber optic cable) </w:t>
      </w:r>
      <w:r w:rsidRPr="00C57784">
        <w:rPr>
          <w:rFonts w:ascii="TH SarabunPSK" w:hAnsi="TH SarabunPSK" w:cs="TH SarabunPSK"/>
          <w:sz w:val="32"/>
          <w:szCs w:val="32"/>
          <w:cs/>
        </w:rPr>
        <w:t>สายสัญญาณประเภทนี้ทำมาจากแก้วหุ้มด้วยฉนวนทึบแสงจะส่งสัญญาณแสงไปตามสายซึ่งมีความเร็วในการส่งสัญญาณสูงมากแต่มีค่าใช้จ่ายสูงกว่าแบบส่งสายแบบสายชนิดอื่นจึงนิยมนำมาเป็นสายสัญญาณหลักในการเชื่อมต่อเครือข่ายเข้าด้วยกันเช่นการเชื่อมต่อระบบเครือข่ายระหว่างอาคารระบบ</w:t>
      </w:r>
      <w:r w:rsidR="0093153D">
        <w:rPr>
          <w:rFonts w:ascii="TH SarabunPSK" w:hAnsi="TH SarabunPSK" w:cs="TH SarabunPSK"/>
          <w:sz w:val="32"/>
          <w:szCs w:val="32"/>
          <w:cs/>
        </w:rPr>
        <w:t>อินเทอร์</w:t>
      </w:r>
      <w:r w:rsidRPr="00C57784">
        <w:rPr>
          <w:rFonts w:ascii="TH SarabunPSK" w:hAnsi="TH SarabunPSK" w:cs="TH SarabunPSK"/>
          <w:sz w:val="32"/>
          <w:szCs w:val="32"/>
          <w:cs/>
        </w:rPr>
        <w:t>เน็ตความเร็วสูงระหว่างเมืองหรือประเทศ</w:t>
      </w:r>
    </w:p>
    <w:p w14:paraId="4B51D6EF" w14:textId="77777777" w:rsidR="00472B40" w:rsidRDefault="00472B40" w:rsidP="00472B40">
      <w:pPr>
        <w:pStyle w:val="a8"/>
        <w:tabs>
          <w:tab w:val="left" w:pos="113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7065BB" wp14:editId="4F91FD40">
            <wp:extent cx="2478024" cy="1719072"/>
            <wp:effectExtent l="0" t="0" r="0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F70F" w14:textId="77777777" w:rsidR="00472B40" w:rsidRDefault="00472B40" w:rsidP="00472B40">
      <w:pPr>
        <w:pStyle w:val="a8"/>
        <w:tabs>
          <w:tab w:val="left" w:pos="113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 แสดงเคเบิลเส้นใยนำแสง</w:t>
      </w:r>
    </w:p>
    <w:p w14:paraId="74803FC9" w14:textId="03A253AB" w:rsidR="00472B40" w:rsidRPr="00C57784" w:rsidRDefault="00472B40" w:rsidP="00472B40">
      <w:pPr>
        <w:pStyle w:val="a8"/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72B40">
        <w:rPr>
          <w:rFonts w:ascii="TH SarabunPSK" w:hAnsi="TH SarabunPSK" w:cs="TH SarabunPSK"/>
          <w:sz w:val="32"/>
          <w:szCs w:val="32"/>
        </w:rPr>
        <w:t>https://productsandsolutions.pttgcgroup.com/th/solutions/wires-and-cables/fiber-optic-cable-jacketing</w:t>
      </w:r>
      <w:r>
        <w:rPr>
          <w:rFonts w:ascii="TH SarabunPSK" w:hAnsi="TH SarabunPSK" w:cs="TH SarabunPSK"/>
          <w:sz w:val="32"/>
          <w:szCs w:val="32"/>
        </w:rPr>
        <w:t>/</w:t>
      </w:r>
      <w:r w:rsidRPr="00472B40">
        <w:t xml:space="preserve"> </w:t>
      </w:r>
      <w:r w:rsidRPr="00472B40">
        <w:rPr>
          <w:rFonts w:ascii="TH SarabunPSK" w:hAnsi="TH SarabunPSK" w:cs="TH SarabunPSK"/>
          <w:sz w:val="32"/>
          <w:szCs w:val="32"/>
        </w:rPr>
        <w:t>2023101223271-</w:t>
      </w:r>
      <w:r>
        <w:rPr>
          <w:rFonts w:ascii="TH SarabunPSK" w:hAnsi="TH SarabunPSK" w:cs="TH SarabunPSK"/>
          <w:sz w:val="32"/>
          <w:szCs w:val="32"/>
        </w:rPr>
        <w:t>.jpg</w:t>
      </w:r>
    </w:p>
    <w:p w14:paraId="7B632A84" w14:textId="0938A9DF" w:rsidR="00C57784" w:rsidRDefault="00C57784" w:rsidP="00C57784">
      <w:pPr>
        <w:pStyle w:val="a8"/>
        <w:tabs>
          <w:tab w:val="left" w:pos="1134"/>
        </w:tabs>
        <w:spacing w:before="0" w:beforeAutospacing="0" w:after="0" w:afterAutospacing="0"/>
        <w:ind w:firstLine="993"/>
        <w:rPr>
          <w:rFonts w:ascii="TH SarabunPSK" w:hAnsi="TH SarabunPSK" w:cs="TH SarabunPSK"/>
          <w:sz w:val="32"/>
          <w:szCs w:val="32"/>
        </w:rPr>
      </w:pPr>
      <w:r w:rsidRPr="00C57784">
        <w:rPr>
          <w:rFonts w:ascii="TH SarabunPSK" w:hAnsi="TH SarabunPSK" w:cs="TH SarabunPSK"/>
          <w:sz w:val="32"/>
          <w:szCs w:val="32"/>
          <w:cs/>
        </w:rPr>
        <w:t>สาย</w:t>
      </w:r>
      <w:r>
        <w:rPr>
          <w:rFonts w:ascii="TH SarabunPSK" w:hAnsi="TH SarabunPSK" w:cs="TH SarabunPSK" w:hint="cs"/>
          <w:sz w:val="32"/>
          <w:szCs w:val="32"/>
          <w:cs/>
        </w:rPr>
        <w:t>ยูเอสบี (</w:t>
      </w:r>
      <w:proofErr w:type="spellStart"/>
      <w:r>
        <w:rPr>
          <w:rFonts w:ascii="TH SarabunPSK" w:hAnsi="TH SarabunPSK" w:cs="TH SarabunPSK"/>
          <w:sz w:val="32"/>
          <w:szCs w:val="32"/>
        </w:rPr>
        <w:t>Uni</w:t>
      </w:r>
      <w:r w:rsidR="00825F94">
        <w:rPr>
          <w:rFonts w:ascii="TH SarabunPSK" w:hAnsi="TH SarabunPSK" w:cs="TH SarabunPSK"/>
          <w:sz w:val="32"/>
          <w:szCs w:val="32"/>
        </w:rPr>
        <w:t>velsal</w:t>
      </w:r>
      <w:proofErr w:type="spellEnd"/>
      <w:r w:rsidR="00825F94">
        <w:rPr>
          <w:rFonts w:ascii="TH SarabunPSK" w:hAnsi="TH SarabunPSK" w:cs="TH SarabunPSK"/>
          <w:sz w:val="32"/>
          <w:szCs w:val="32"/>
        </w:rPr>
        <w:t xml:space="preserve"> Serial Bus:</w:t>
      </w:r>
      <w:r w:rsidRPr="00C577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7784">
        <w:rPr>
          <w:rFonts w:ascii="TH SarabunPSK" w:hAnsi="TH SarabunPSK" w:cs="TH SarabunPSK"/>
          <w:sz w:val="32"/>
          <w:szCs w:val="32"/>
        </w:rPr>
        <w:t>USB</w:t>
      </w:r>
      <w:r w:rsidR="00825F94">
        <w:rPr>
          <w:rFonts w:ascii="TH SarabunPSK" w:hAnsi="TH SarabunPSK" w:cs="TH SarabunPSK"/>
          <w:sz w:val="32"/>
          <w:szCs w:val="32"/>
        </w:rPr>
        <w:t>)</w:t>
      </w:r>
      <w:r w:rsidRPr="00C57784">
        <w:rPr>
          <w:rFonts w:ascii="TH SarabunPSK" w:hAnsi="TH SarabunPSK" w:cs="TH SarabunPSK"/>
          <w:sz w:val="32"/>
          <w:szCs w:val="32"/>
        </w:rPr>
        <w:t xml:space="preserve"> </w:t>
      </w:r>
      <w:r w:rsidRPr="00C57784">
        <w:rPr>
          <w:rFonts w:ascii="TH SarabunPSK" w:hAnsi="TH SarabunPSK" w:cs="TH SarabunPSK"/>
          <w:sz w:val="32"/>
          <w:szCs w:val="32"/>
          <w:cs/>
        </w:rPr>
        <w:t>สายสัญญาณประเภทนี้เป็นสายสัญญาณที่ใช้ในการเชื่อมต่อคอมพิวเตอร์กับอุปกรณ์อื่นเพื่อใช้ในการถ่ายโอนข้อมูลหรือใช้เชื่อมต่ออินเทอร์เน็ตเช่นการเชื่อมต่อสมาร์ท</w:t>
      </w:r>
      <w:proofErr w:type="spellStart"/>
      <w:r w:rsidRPr="00C57784">
        <w:rPr>
          <w:rFonts w:ascii="TH SarabunPSK" w:hAnsi="TH SarabunPSK" w:cs="TH SarabunPSK"/>
          <w:sz w:val="32"/>
          <w:szCs w:val="32"/>
          <w:cs/>
        </w:rPr>
        <w:t>โฟ</w:t>
      </w:r>
      <w:proofErr w:type="spellEnd"/>
      <w:r w:rsidRPr="00C57784">
        <w:rPr>
          <w:rFonts w:ascii="TH SarabunPSK" w:hAnsi="TH SarabunPSK" w:cs="TH SarabunPSK"/>
          <w:sz w:val="32"/>
          <w:szCs w:val="32"/>
          <w:cs/>
        </w:rPr>
        <w:t>นก</w:t>
      </w:r>
      <w:proofErr w:type="spellStart"/>
      <w:r w:rsidRPr="00C57784">
        <w:rPr>
          <w:rFonts w:ascii="TH SarabunPSK" w:hAnsi="TH SarabunPSK" w:cs="TH SarabunPSK"/>
          <w:sz w:val="32"/>
          <w:szCs w:val="32"/>
          <w:cs/>
        </w:rPr>
        <w:t>ับ</w:t>
      </w:r>
      <w:proofErr w:type="spellEnd"/>
      <w:r w:rsidRPr="00C57784">
        <w:rPr>
          <w:rFonts w:ascii="TH SarabunPSK" w:hAnsi="TH SarabunPSK" w:cs="TH SarabunPSK"/>
          <w:sz w:val="32"/>
          <w:szCs w:val="32"/>
          <w:cs/>
        </w:rPr>
        <w:t>คอมพิวเตอร์เพื่อให้คอมพิวเตอร์สามารถใช้ข้อมูลโดยใช้งานอินเทอร์เน็ตจากเครือข่ายโทรศัพท์เคลื่อนที่</w:t>
      </w:r>
    </w:p>
    <w:p w14:paraId="5DD9831C" w14:textId="48DF35EE" w:rsidR="00487CD7" w:rsidRDefault="00487CD7" w:rsidP="00C57784">
      <w:pPr>
        <w:pStyle w:val="a8"/>
        <w:tabs>
          <w:tab w:val="left" w:pos="1134"/>
        </w:tabs>
        <w:spacing w:before="0" w:beforeAutospacing="0" w:after="0" w:afterAutospacing="0"/>
        <w:ind w:firstLine="99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10D486A" wp14:editId="4DA4DDD6">
            <wp:extent cx="2414016" cy="1359560"/>
            <wp:effectExtent l="0" t="0" r="5715" b="0"/>
            <wp:docPr id="31" name="รูปภาพ 31" descr="Universal Serial Bus (US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al Serial Bus (USB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87" cy="138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C779" w14:textId="1796B20D" w:rsidR="00487CD7" w:rsidRDefault="00487CD7" w:rsidP="00487CD7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ภาพแสดง สายยูเอสบี</w:t>
      </w:r>
    </w:p>
    <w:p w14:paraId="19897D3E" w14:textId="4F3C6731" w:rsidR="00472B40" w:rsidRDefault="00487CD7" w:rsidP="00487CD7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472B40" w:rsidRPr="00472B40">
        <w:rPr>
          <w:rFonts w:ascii="TH SarabunPSK" w:hAnsi="TH SarabunPSK" w:cs="TH SarabunPSK"/>
          <w:sz w:val="32"/>
          <w:szCs w:val="32"/>
        </w:rPr>
        <w:t>https://www.thailand.intel.com/content/www/th/th/products/docs/io/universal-serial-bus/universal-serial-bus.html</w:t>
      </w:r>
      <w:r>
        <w:rPr>
          <w:rFonts w:ascii="TH SarabunPSK" w:hAnsi="TH SarabunPSK" w:cs="TH SarabunPSK"/>
          <w:sz w:val="32"/>
          <w:szCs w:val="32"/>
        </w:rPr>
        <w:t>/</w:t>
      </w:r>
    </w:p>
    <w:p w14:paraId="1910A78E" w14:textId="42E180C3" w:rsidR="00487CD7" w:rsidRDefault="00487CD7" w:rsidP="00B466FE">
      <w:pPr>
        <w:pStyle w:val="a8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ชนิดตัวกลางแบบไร้สาย (</w:t>
      </w:r>
      <w:r>
        <w:rPr>
          <w:rFonts w:ascii="TH SarabunPSK" w:hAnsi="TH SarabunPSK" w:cs="TH SarabunPSK"/>
          <w:sz w:val="32"/>
          <w:szCs w:val="32"/>
        </w:rPr>
        <w:t xml:space="preserve">wireless media)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เชื่อมต่อคอมพิวเตอร์หรืออุปกรณ์ตั้งแต่ 2 อุปกรณ์ขึ้นไป โดยใช้คลื่นแม่เหล็กไฟฟ้า เช่น คลื่นวิทยุเป็นตัวกลางนำสัญญาณ เทคโนโลยีที่นิยมใช้ในปัจจุบัน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บลูทูธ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ไวไฟ ของผู้ให้บริการอินเทอร์เน็ตต่าง ๆ </w:t>
      </w:r>
    </w:p>
    <w:p w14:paraId="601599A5" w14:textId="77777777" w:rsidR="00487CD7" w:rsidRDefault="00487CD7" w:rsidP="00B466FE">
      <w:pPr>
        <w:pStyle w:val="a8"/>
        <w:spacing w:before="0" w:beforeAutospacing="0" w:after="0" w:afterAutospacing="0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44A68DC3" w14:textId="5B4FA242" w:rsidR="00B466FE" w:rsidRPr="00B466FE" w:rsidRDefault="00B466FE" w:rsidP="00B466FE">
      <w:pPr>
        <w:pStyle w:val="a8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487CD7">
        <w:rPr>
          <w:rFonts w:ascii="TH SarabunPSK" w:hAnsi="TH SarabunPSK" w:cs="TH SarabunPSK"/>
          <w:b/>
          <w:bCs/>
          <w:sz w:val="32"/>
          <w:szCs w:val="32"/>
          <w:cs/>
        </w:rPr>
        <w:t>อุปกรณ์</w:t>
      </w:r>
      <w:r w:rsidRPr="00487CD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เครือข่าย</w:t>
      </w:r>
    </w:p>
    <w:p w14:paraId="44994CBA" w14:textId="77777777" w:rsidR="00B466FE" w:rsidRPr="00B466FE" w:rsidRDefault="00B466FE" w:rsidP="00B466FE">
      <w:pPr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การเชื่อมต่อคอมพิวเตอร์และอุปกรณ์มีหลายแบบตามลักษณะของการใช้งานเช่นการเชื่อมต่อแลน และ แวนโดยอาจเป็นการเชื่อมต่อกับสายดำสัญญาณหรือเชื่อมต่อแบบไร้สายซึ่งจำเป็นต้องมีอุปกรณ์สนับสนุนการเชื่อมต่อแต่ละแบบ</w:t>
      </w:r>
    </w:p>
    <w:p w14:paraId="3F12A20A" w14:textId="0F17DF0B" w:rsidR="00BC250C" w:rsidRPr="00BC250C" w:rsidRDefault="00B466FE" w:rsidP="00BC250C">
      <w:pPr>
        <w:numPr>
          <w:ilvl w:val="0"/>
          <w:numId w:val="5"/>
        </w:numPr>
        <w:spacing w:after="0" w:line="240" w:lineRule="auto"/>
        <w:ind w:left="0" w:firstLine="0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spellStart"/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สวิตซ์</w:t>
      </w:r>
      <w:proofErr w:type="spellEnd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(</w:t>
      </w:r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switch)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หน้าที่รับส่งข้อมูลโดยรับข้อมูลจากเครื่องต้นทางออกไปยังเครื่องปลายทางได้หลายเครื่องสามารถรับข้อมูลได้รวดเร็วนิยมใช้เชื่อมต่ออุปกรณ์เครือข่ายในระบบแลน</w:t>
      </w:r>
      <w:r w:rsidR="00487CD7" w:rsidRPr="00487CD7">
        <w:t xml:space="preserve"> </w:t>
      </w:r>
      <w:r w:rsidR="00487CD7">
        <w:rPr>
          <w:noProof/>
        </w:rPr>
        <mc:AlternateContent>
          <mc:Choice Requires="wps">
            <w:drawing>
              <wp:inline distT="0" distB="0" distL="0" distR="0" wp14:anchorId="37C009DF" wp14:editId="34B42603">
                <wp:extent cx="307340" cy="307340"/>
                <wp:effectExtent l="0" t="0" r="0" b="0"/>
                <wp:docPr id="34" name="สี่เหลี่ยมผืนผ้า 34" descr="สวิตช์ PoE กิกะบิต 8 พอร์ต พร้อม 2 พอร์ตอัพลิงก์และ 2 ช่อง SFP (กำลังไฟ 150W) มาตรฐาน IEEE802.3af/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5802C" id="สี่เหลี่ยมผืนผ้า 34" o:spid="_x0000_s1026" alt="สวิตช์ PoE กิกะบิต 8 พอร์ต พร้อม 2 พอร์ตอัพลิงก์และ 2 ช่อง SFP (กำลังไฟ 150W) มาตรฐาน IEEE802.3af/a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wsqQIAAMwEAAAOAAAAZHJzL2Uyb0RvYy54bWysVEtrFEEQvgv+h6ZPenBn9hETh8yGkGwk&#10;EHUhiufenp6dwZnusbs3s/GkICSKBy8eIqLEIIIixBf2/pv+KVb3bGISb+KlqedXX9VUzfLKtCzQ&#10;DpMqFzzG7VaIEeNUJDkfx/je3Y1rSxgpTXhCCsFZjHeZwiv9y5eW6ypiHZGJImESAQhXUV3FONO6&#10;ioJA0YyVRLVExTg4UyFLokGV4yCRpAb0sgg6YXg9qIVMKikoUwqs640T9z1+mjKq76SpYhoVMQZu&#10;2r/SvyP3Bv1lEo0lqbKczmmQf2BRkpxD0VOodaIJmsj8L6gyp1IokeoWFWUg0jSnzPcA3bTDC91s&#10;Z6RivhcYjqpOx6T+Hyy9vTOUKE9i3O1hxEkJ38iaT9b8tLN9O3tszWdrPsxV896aQ2veWPPLmgMn&#10;zJ5Z8w251IQpCnP1uR+t+WHNK2ue29kLNBQDZM0Tb4P32JrXjR8tgf2tNV+sOYJAyGh0UAAWrIeo&#10;czHC27/6NGAFVfYcNCTPABosxz4F6u77yD20vTFEV3z57z4Acvfs7Kk171B7Ibx/FQocQg+e7pE1&#10;L718gDYHg8FS2Gl1SRoQ7dakrlQE09quhtJ9aFVtCfpAIS7WMsLHbFVVsGxwAjDFE5OUos4YSeB7&#10;tR1EcA7DKQrQ0Ki+JRKYO5lo4ZdomsrS1YD1QFO/q7unu8qmGlEwdsPFbg82moJrLrsKJDpJrqTS&#10;N5kokRNiLIGdByc7W0o3oSchrhYXG3lRgJ1EBT9nAExn8eQd32YUI5HsAncpmpOCXwAImZCPMKrh&#10;nGKsHk6IZBgVmxz6v9HuObbaK72FxQ4o8qxndNZDOAWoGGuMGnFNNzc7qWQ+zvyYG46rMLM09/24&#10;eTas5mThZPxE5uftbvKs7qP+/IT6vwE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H5UMLKkCAADMBAAADgAAAAAAAAAAAAAAAAAu&#10;AgAAZHJzL2Uyb0RvYy54bWxQSwECLQAUAAYACAAAACEA68bApNkAAAADAQAADwAAAAAAAAAAAAAA&#10;AAADBQAAZHJzL2Rvd25yZXYueG1sUEsFBgAAAAAEAAQA8wAAAAkGAAAAAA==&#10;" filled="f" stroked="f">
                <o:lock v:ext="edit" aspectratio="t"/>
                <w10:anchorlock/>
              </v:rect>
            </w:pict>
          </mc:Fallback>
        </mc:AlternateContent>
      </w:r>
      <w:r w:rsidR="00BC250C">
        <w:rPr>
          <w:noProof/>
        </w:rPr>
        <w:drawing>
          <wp:inline distT="0" distB="0" distL="0" distR="0" wp14:anchorId="49CB485E" wp14:editId="722DACFE">
            <wp:extent cx="2142550" cy="877418"/>
            <wp:effectExtent l="0" t="0" r="0" b="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รูปภาพ 36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04" b="29344"/>
                    <a:stretch/>
                  </pic:blipFill>
                  <pic:spPr bwMode="auto">
                    <a:xfrm>
                      <a:off x="0" y="0"/>
                      <a:ext cx="2143125" cy="877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A1686" w14:textId="46A98F0B" w:rsidR="00BC250C" w:rsidRPr="00BC250C" w:rsidRDefault="00BC250C" w:rsidP="00BC250C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C25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ภาพ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C25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แสดง </w:t>
      </w:r>
      <w:proofErr w:type="spellStart"/>
      <w:r w:rsidRPr="00BC25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สวิตซ์</w:t>
      </w:r>
      <w:proofErr w:type="spellEnd"/>
    </w:p>
    <w:p w14:paraId="48216212" w14:textId="45DFC7CD" w:rsidR="00B466FE" w:rsidRPr="00BC250C" w:rsidRDefault="00BC250C" w:rsidP="00BC250C">
      <w:pPr>
        <w:spacing w:after="0" w:line="240" w:lineRule="auto"/>
        <w:ind w:left="113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C2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ที่มา</w:t>
      </w:r>
      <w:r w:rsidRPr="00BC2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Pr="00BC250C">
        <w:rPr>
          <w:rFonts w:ascii="TH SarabunPSK" w:hAnsi="TH SarabunPSK" w:cs="TH SarabunPSK"/>
          <w:sz w:val="32"/>
          <w:szCs w:val="32"/>
        </w:rPr>
        <w:t>https://www.enster.com/th/poe-switch/32-Port-PoE-Switch.html</w:t>
      </w:r>
    </w:p>
    <w:p w14:paraId="43BC38F6" w14:textId="20EBAF2F" w:rsidR="00B466FE" w:rsidRDefault="00B466FE" w:rsidP="00B466FE">
      <w:pPr>
        <w:numPr>
          <w:ilvl w:val="0"/>
          <w:numId w:val="5"/>
        </w:numPr>
        <w:spacing w:after="0" w:line="240" w:lineRule="auto"/>
        <w:ind w:left="0" w:firstLine="113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ไว</w:t>
      </w:r>
      <w:proofErr w:type="spellStart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ร์เล</w:t>
      </w:r>
      <w:proofErr w:type="spellEnd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สแอค</w:t>
      </w:r>
      <w:proofErr w:type="spellStart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เซ</w:t>
      </w:r>
      <w:proofErr w:type="spellEnd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สพอยต์ (</w:t>
      </w:r>
      <w:proofErr w:type="spellStart"/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Wirelessed</w:t>
      </w:r>
      <w:proofErr w:type="spellEnd"/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Access Point : WAP)</w:t>
      </w:r>
      <w:r w:rsidRPr="00B466F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ทำหน้าที่เชื่อมอุปกรณ์</w:t>
      </w:r>
      <w:proofErr w:type="spellStart"/>
      <w:r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แบบไร้สายโดยใช้สัญญาณ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ไวไฟ</w:t>
      </w:r>
      <w:r w:rsidRPr="00B466F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สามารถรับส่งข้อมูลรวดเร็วผู้ใช้สามารถเชื่อมต่อระบบเครือข่ายได้สะดวก</w:t>
      </w:r>
    </w:p>
    <w:p w14:paraId="0CAC7080" w14:textId="62FBFB05" w:rsidR="00BC250C" w:rsidRDefault="00BC250C" w:rsidP="00BC250C">
      <w:pPr>
        <w:spacing w:after="0" w:line="240" w:lineRule="auto"/>
        <w:ind w:left="1134" w:hanging="1134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5A955F18" wp14:editId="5A78AFC5">
            <wp:extent cx="2306397" cy="1729730"/>
            <wp:effectExtent l="0" t="0" r="0" b="4445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รูปภาพ 3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564" cy="17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9E294" w14:textId="7FA85B33" w:rsidR="00BC250C" w:rsidRDefault="00BC250C" w:rsidP="00BC250C">
      <w:pPr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ภาพแสดง</w:t>
      </w:r>
      <w:r w:rsidRPr="00BC25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</w:t>
      </w:r>
      <w:proofErr w:type="spellStart"/>
      <w:r w:rsidRPr="00BC25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ร์เล</w:t>
      </w:r>
      <w:proofErr w:type="spellEnd"/>
      <w:r w:rsidRPr="00BC25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สแอค</w:t>
      </w:r>
      <w:proofErr w:type="spellStart"/>
      <w:r w:rsidRPr="00BC25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เซ</w:t>
      </w:r>
      <w:proofErr w:type="spellEnd"/>
      <w:r w:rsidRPr="00BC25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สพอยต์</w:t>
      </w:r>
    </w:p>
    <w:p w14:paraId="78BF9EBF" w14:textId="4D49DA82" w:rsidR="00BC250C" w:rsidRPr="00B466FE" w:rsidRDefault="00BC250C" w:rsidP="00BC250C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ที่มา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Pr="00BC250C">
        <w:rPr>
          <w:rFonts w:ascii="TH SarabunPSK" w:eastAsia="Times New Roman" w:hAnsi="TH SarabunPSK" w:cs="TH SarabunPSK"/>
          <w:color w:val="000000"/>
          <w:sz w:val="32"/>
          <w:szCs w:val="32"/>
        </w:rPr>
        <w:t>https://www.conceptronic.net/conceptronic_en/wap-6117-n300-poe-wireless-access-point-54621203</w:t>
      </w:r>
    </w:p>
    <w:p w14:paraId="2908C1AD" w14:textId="4EAE2305" w:rsidR="00FE4C92" w:rsidRDefault="00B466FE" w:rsidP="00FE4C92">
      <w:pPr>
        <w:numPr>
          <w:ilvl w:val="0"/>
          <w:numId w:val="5"/>
        </w:numPr>
        <w:spacing w:after="0" w:line="240" w:lineRule="auto"/>
        <w:ind w:left="0" w:firstLine="113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เรา</w:t>
      </w:r>
      <w:proofErr w:type="spellStart"/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เต</w:t>
      </w:r>
      <w:proofErr w:type="spellEnd"/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อร์</w:t>
      </w:r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(</w:t>
      </w:r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router)</w:t>
      </w:r>
      <w:r w:rsidR="00EC243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หน้าที่เป็นตัวกลางในการรับส่งข้อมูลระหว่างเครือข่ายโดยมีการค้นหาเส้นทางที่ดีที่สุดสำหรับชมผ่านข้อมูลไปจนถึงอุปกรณ์ปลายทางเพื่อให้การสื่อสารระหว่างเครือข่ายเป็นไปอย่างถูกต้องและรวดเร็ว</w:t>
      </w:r>
    </w:p>
    <w:p w14:paraId="09826258" w14:textId="781D8B0D" w:rsidR="00FE4C92" w:rsidRDefault="00FE4C92" w:rsidP="00FE4C92">
      <w:pPr>
        <w:spacing w:after="0" w:line="240" w:lineRule="auto"/>
        <w:ind w:left="1134" w:hanging="1134"/>
        <w:jc w:val="center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98DFEBC" wp14:editId="5C0CF4F0">
            <wp:extent cx="1762200" cy="1394720"/>
            <wp:effectExtent l="0" t="0" r="0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454" cy="141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7932" w14:textId="625897D6" w:rsidR="00FE4C92" w:rsidRDefault="00FE4C92" w:rsidP="00FE4C92">
      <w:pPr>
        <w:spacing w:after="0" w:line="240" w:lineRule="auto"/>
        <w:ind w:left="1134" w:hanging="1134"/>
        <w:jc w:val="center"/>
        <w:textAlignment w:val="baselin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ภาพแสดง เรา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เต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อร์</w:t>
      </w:r>
    </w:p>
    <w:p w14:paraId="600724B3" w14:textId="4FFAC2A5" w:rsidR="00FE4C92" w:rsidRPr="00FE4C92" w:rsidRDefault="00FE4C92" w:rsidP="00FE4C92">
      <w:pPr>
        <w:spacing w:after="0" w:line="240" w:lineRule="auto"/>
        <w:ind w:left="1134" w:hanging="113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ที่มา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Pr="00FE4C92">
        <w:rPr>
          <w:rFonts w:ascii="TH SarabunPSK" w:eastAsia="Times New Roman" w:hAnsi="TH SarabunPSK" w:cs="TH SarabunPSK"/>
          <w:color w:val="000000"/>
          <w:sz w:val="32"/>
          <w:szCs w:val="32"/>
        </w:rPr>
        <w:t>https://www.quickserv.co.th/texteditor/uploade/Router%</w:t>
      </w:r>
      <w:r w:rsidRPr="00FE4C9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20</w:t>
      </w:r>
      <w:r w:rsidRPr="00FE4C92">
        <w:rPr>
          <w:rFonts w:ascii="TH SarabunPSK" w:eastAsia="Times New Roman" w:hAnsi="TH SarabunPSK" w:cs="TH SarabunPSK"/>
          <w:color w:val="000000"/>
          <w:sz w:val="32"/>
          <w:szCs w:val="32"/>
        </w:rPr>
        <w:t>Photo(</w:t>
      </w:r>
      <w:r w:rsidRPr="00FE4C9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3).</w:t>
      </w:r>
      <w:proofErr w:type="spellStart"/>
      <w:r w:rsidRPr="00FE4C92">
        <w:rPr>
          <w:rFonts w:ascii="TH SarabunPSK" w:eastAsia="Times New Roman" w:hAnsi="TH SarabunPSK" w:cs="TH SarabunPSK"/>
          <w:color w:val="000000"/>
          <w:sz w:val="32"/>
          <w:szCs w:val="32"/>
        </w:rPr>
        <w:t>png</w:t>
      </w:r>
      <w:proofErr w:type="spellEnd"/>
    </w:p>
    <w:p w14:paraId="4879E0EB" w14:textId="481BBB0F" w:rsidR="00B466FE" w:rsidRPr="00B466FE" w:rsidRDefault="00EC2430" w:rsidP="00B466FE">
      <w:pPr>
        <w:numPr>
          <w:ilvl w:val="0"/>
          <w:numId w:val="5"/>
        </w:numPr>
        <w:spacing w:after="0" w:line="240" w:lineRule="auto"/>
        <w:ind w:left="0" w:firstLine="1134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ไว</w:t>
      </w:r>
      <w:proofErr w:type="spellStart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เลสเ</w:t>
      </w:r>
      <w:proofErr w:type="spellEnd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รา</w:t>
      </w:r>
      <w:proofErr w:type="spellStart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เต</w:t>
      </w:r>
      <w:proofErr w:type="spellEnd"/>
      <w:r w:rsidRPr="00487CD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อร์ (</w:t>
      </w:r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w</w:t>
      </w:r>
      <w:r w:rsidR="00B466FE"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ireless </w:t>
      </w:r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r</w:t>
      </w:r>
      <w:r w:rsidR="00B466FE"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outer</w:t>
      </w:r>
      <w:r w:rsidRPr="00487CD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)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เป็นอุปกรณ์ทำหน้าที่ทั้ง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สวิตซ์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เรา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เต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อร์ </w:t>
      </w:r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แอค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เซ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สพอย</w:t>
      </w:r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ต์</w:t>
      </w:r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ครื่องเดียวกันเพื่อให้สามารถใช้งานได้สะดวกและประหยัดงบประมาณโดยนิยมนำมาใช้ในที่พักอาศัยซึ่งมีชื่อเรียกแตกต่างกันไปนอกจากนี้ยังมี </w:t>
      </w:r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ไว</w:t>
      </w:r>
      <w:proofErr w:type="spellStart"/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ร์เลสเ</w:t>
      </w:r>
      <w:proofErr w:type="spellEnd"/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</w:t>
      </w:r>
      <w:proofErr w:type="spellStart"/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เต</w:t>
      </w:r>
      <w:proofErr w:type="spellEnd"/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อร์</w:t>
      </w:r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แบบพกพาที่สามารถติดตั้ง</w:t>
      </w:r>
      <w:proofErr w:type="spellStart"/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ซิมส</w:t>
      </w:r>
      <w:proofErr w:type="spellEnd"/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มาร์</w:t>
      </w:r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</w:t>
      </w:r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โฟนซึ่งจะช่ว</w:t>
      </w:r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</w:t>
      </w:r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</w:t>
      </w:r>
      <w:r w:rsidR="000479E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สามารถใช้</w:t>
      </w:r>
      <w:r w:rsidR="00B466FE" w:rsidRPr="00B466F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อินเทอร์เน็ตจากเครือข่ายโทรศัพท์เคลื่อนที่พร้อมกันได้หลายเครื่อง</w:t>
      </w:r>
    </w:p>
    <w:p w14:paraId="4A5DC1AD" w14:textId="77777777" w:rsidR="00D2773E" w:rsidRDefault="00D2773E" w:rsidP="00D2773E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33410ECA" wp14:editId="0A2B2095">
            <wp:extent cx="1777594" cy="1901190"/>
            <wp:effectExtent l="0" t="0" r="0" b="3810"/>
            <wp:docPr id="39" name="รูปภาพ 39" descr="ไวเลสเราเตอร์ 2.4GHz 5GHz Wi-Fi + Zigbee 2 in 1 -1200M Router-Wireless-13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ไวเลสเราเตอร์ 2.4GHz 5GHz Wi-Fi + Zigbee 2 in 1 -1200M Router-Wireless-13123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8" t="29535" r="24655" b="9028"/>
                    <a:stretch/>
                  </pic:blipFill>
                  <pic:spPr bwMode="auto">
                    <a:xfrm>
                      <a:off x="0" y="0"/>
                      <a:ext cx="1783417" cy="190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A6729" w14:textId="14945090" w:rsidR="00D2773E" w:rsidRDefault="00D2773E" w:rsidP="00D2773E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7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ภาพแสดง </w:t>
      </w:r>
      <w:r w:rsidRPr="00D27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</w:t>
      </w:r>
      <w:proofErr w:type="spellStart"/>
      <w:r w:rsidRPr="00D27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เลสเ</w:t>
      </w:r>
      <w:proofErr w:type="spellEnd"/>
      <w:r w:rsidRPr="00D27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</w:t>
      </w:r>
      <w:proofErr w:type="spellStart"/>
      <w:r w:rsidRPr="00D27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</w:t>
      </w:r>
      <w:proofErr w:type="spellEnd"/>
      <w:r w:rsidRPr="00D277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อร์</w:t>
      </w:r>
    </w:p>
    <w:p w14:paraId="24AD2361" w14:textId="25092789" w:rsidR="00B466FE" w:rsidRDefault="00D2773E" w:rsidP="00D2773E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https://www.jarton.co.th/media/catalog/product/cache/ec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proofErr w:type="spellStart"/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edcf</w:t>
      </w:r>
      <w:proofErr w:type="spellEnd"/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76569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f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75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80668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dd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67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ed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3/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n/e/</w:t>
      </w:r>
      <w:proofErr w:type="spellStart"/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new_sku_jt_official_store_tiktok</w:t>
      </w:r>
      <w:proofErr w:type="spellEnd"/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_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  <w:cs/>
        </w:rPr>
        <w:t>131237</w:t>
      </w:r>
      <w:r w:rsidRPr="00D2773E">
        <w:rPr>
          <w:rFonts w:ascii="TH SarabunPSK" w:hAnsi="TH SarabunPSK" w:cs="TH SarabunPSK"/>
          <w:color w:val="000000" w:themeColor="text1"/>
          <w:sz w:val="32"/>
          <w:szCs w:val="32"/>
        </w:rPr>
        <w:t>_.jpg</w:t>
      </w:r>
      <w:r w:rsidRPr="00D2773E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</w:p>
    <w:p w14:paraId="6B3E7F7E" w14:textId="77777777" w:rsidR="00D2773E" w:rsidRPr="00D2773E" w:rsidRDefault="00D2773E" w:rsidP="00D2773E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p w14:paraId="5566F60B" w14:textId="51DE13EA" w:rsidR="00F36E6C" w:rsidRDefault="00F36E6C" w:rsidP="00835691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อินเทอร์เน็ต</w:t>
      </w:r>
    </w:p>
    <w:p w14:paraId="799F12C8" w14:textId="57AE04FA" w:rsidR="00CF3791" w:rsidRDefault="00CF3791" w:rsidP="00BB6DF2">
      <w:pPr>
        <w:pStyle w:val="a7"/>
        <w:tabs>
          <w:tab w:val="left" w:pos="426"/>
        </w:tabs>
        <w:ind w:left="0" w:firstLine="567"/>
        <w:rPr>
          <w:rFonts w:ascii="TH SarabunPSK" w:hAnsi="TH SarabunPSK" w:cs="TH SarabunPSK"/>
          <w:sz w:val="32"/>
          <w:szCs w:val="32"/>
        </w:rPr>
      </w:pPr>
      <w:r w:rsidRPr="00CF3791">
        <w:rPr>
          <w:rFonts w:ascii="TH SarabunPSK" w:hAnsi="TH SarabunPSK" w:cs="TH SarabunPSK"/>
          <w:sz w:val="32"/>
          <w:szCs w:val="32"/>
          <w:cs/>
        </w:rPr>
        <w:t>อินเทอร์เน็ต เป็นเครือข่ายสาธารณะที่มีขนาดใหญ่ที่สุดในโลก เชื่อมต่อเครือข่ายย่อยจำนวนมากจากทุกมุมโลกเข้าด้วยกันทำให้สามารถสื่อสารข้อมูลระหว่างคอมพิวเตอร์หรืออุปกรณ์ต่าง</w:t>
      </w:r>
      <w:r w:rsidR="00BB6D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791">
        <w:rPr>
          <w:rFonts w:ascii="TH SarabunPSK" w:hAnsi="TH SarabunPSK" w:cs="TH SarabunPSK"/>
          <w:sz w:val="32"/>
          <w:szCs w:val="32"/>
          <w:cs/>
        </w:rPr>
        <w:t>ๆ</w:t>
      </w:r>
      <w:r w:rsidR="00BB6D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791">
        <w:rPr>
          <w:rFonts w:ascii="TH SarabunPSK" w:hAnsi="TH SarabunPSK" w:cs="TH SarabunPSK"/>
          <w:sz w:val="32"/>
          <w:szCs w:val="32"/>
          <w:cs/>
        </w:rPr>
        <w:t>ได้การเชื่อมต่อทำได้หลายช่องทางเช่น ผ่านระบบสายโทรศัพท์ ระบบเส้นใยนำแสง ระบบเอดีเอสแอล</w:t>
      </w:r>
      <w:r w:rsidR="00BB6DF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CF3791">
        <w:rPr>
          <w:rFonts w:ascii="TH SarabunPSK" w:hAnsi="TH SarabunPSK" w:cs="TH SarabunPSK"/>
          <w:sz w:val="32"/>
          <w:szCs w:val="32"/>
          <w:cs/>
        </w:rPr>
        <w:t>(</w:t>
      </w:r>
      <w:r w:rsidRPr="00CF3791">
        <w:rPr>
          <w:rFonts w:ascii="TH SarabunPSK" w:hAnsi="TH SarabunPSK" w:cs="TH SarabunPSK"/>
          <w:sz w:val="32"/>
          <w:szCs w:val="32"/>
        </w:rPr>
        <w:t xml:space="preserve">Asymmetric Digital Subscriber Line: ADSL) </w:t>
      </w:r>
      <w:r w:rsidRPr="00CF3791">
        <w:rPr>
          <w:rFonts w:ascii="TH SarabunPSK" w:hAnsi="TH SarabunPSK" w:cs="TH SarabunPSK"/>
          <w:sz w:val="32"/>
          <w:szCs w:val="32"/>
          <w:cs/>
        </w:rPr>
        <w:t>ระบบดาวเทียม ระบบโทรศัพท์เคลื่อนที่</w:t>
      </w:r>
    </w:p>
    <w:p w14:paraId="4A01BC91" w14:textId="3FABE709" w:rsidR="00D2773E" w:rsidRDefault="00D2773E" w:rsidP="00BB6DF2">
      <w:pPr>
        <w:pStyle w:val="a7"/>
        <w:tabs>
          <w:tab w:val="left" w:pos="426"/>
        </w:tabs>
        <w:ind w:left="0" w:firstLine="567"/>
        <w:rPr>
          <w:rFonts w:ascii="TH SarabunPSK" w:hAnsi="TH SarabunPSK" w:cs="TH SarabunPSK"/>
          <w:sz w:val="32"/>
          <w:szCs w:val="32"/>
        </w:rPr>
      </w:pPr>
    </w:p>
    <w:p w14:paraId="40CB0E60" w14:textId="77777777" w:rsidR="00D2773E" w:rsidRPr="00CF3791" w:rsidRDefault="00D2773E" w:rsidP="00BB6DF2">
      <w:pPr>
        <w:pStyle w:val="a7"/>
        <w:tabs>
          <w:tab w:val="left" w:pos="426"/>
        </w:tabs>
        <w:ind w:left="0" w:firstLine="567"/>
        <w:rPr>
          <w:rFonts w:ascii="TH SarabunPSK" w:hAnsi="TH SarabunPSK" w:cs="TH SarabunPSK"/>
          <w:sz w:val="32"/>
          <w:szCs w:val="32"/>
        </w:rPr>
      </w:pPr>
    </w:p>
    <w:p w14:paraId="66A079CA" w14:textId="77777777" w:rsidR="00CF3791" w:rsidRPr="00BB6DF2" w:rsidRDefault="00CF3791" w:rsidP="00CF3791">
      <w:pPr>
        <w:pStyle w:val="a7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B6DF2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องค์ประกอบที่สำคัญในการใช้ระบบอินเทอร์เน็ต</w:t>
      </w:r>
    </w:p>
    <w:p w14:paraId="356D3365" w14:textId="77A52F2B" w:rsidR="00CF3791" w:rsidRPr="00CF3791" w:rsidRDefault="00CF3791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 w:rsidRPr="00BB6DF2">
        <w:rPr>
          <w:rFonts w:ascii="TH SarabunPSK" w:hAnsi="TH SarabunPSK" w:cs="TH SarabunPSK"/>
          <w:b/>
          <w:bCs/>
          <w:sz w:val="32"/>
          <w:szCs w:val="32"/>
          <w:cs/>
        </w:rPr>
        <w:t>เลขที่อยู่</w:t>
      </w:r>
      <w:r w:rsidR="00BB6DF2">
        <w:rPr>
          <w:rFonts w:ascii="TH SarabunPSK" w:hAnsi="TH SarabunPSK" w:cs="TH SarabunPSK" w:hint="cs"/>
          <w:sz w:val="32"/>
          <w:szCs w:val="32"/>
          <w:cs/>
        </w:rPr>
        <w:t>ไอพี (</w:t>
      </w:r>
      <w:r w:rsidR="00BB6DF2">
        <w:rPr>
          <w:rFonts w:ascii="TH SarabunPSK" w:hAnsi="TH SarabunPSK" w:cs="TH SarabunPSK"/>
          <w:sz w:val="32"/>
          <w:szCs w:val="32"/>
        </w:rPr>
        <w:t xml:space="preserve">Internet </w:t>
      </w:r>
      <w:proofErr w:type="spellStart"/>
      <w:r w:rsidR="00BB6DF2">
        <w:rPr>
          <w:rFonts w:ascii="TH SarabunPSK" w:hAnsi="TH SarabunPSK" w:cs="TH SarabunPSK"/>
          <w:sz w:val="32"/>
          <w:szCs w:val="32"/>
        </w:rPr>
        <w:t>Protocal</w:t>
      </w:r>
      <w:proofErr w:type="spellEnd"/>
      <w:r w:rsidR="00BB6DF2">
        <w:rPr>
          <w:rFonts w:ascii="TH SarabunPSK" w:hAnsi="TH SarabunPSK" w:cs="TH SarabunPSK"/>
          <w:sz w:val="32"/>
          <w:szCs w:val="32"/>
        </w:rPr>
        <w:t xml:space="preserve"> address:</w:t>
      </w:r>
      <w:r w:rsidRPr="00CF37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3791">
        <w:rPr>
          <w:rFonts w:ascii="TH SarabunPSK" w:hAnsi="TH SarabunPSK" w:cs="TH SarabunPSK"/>
          <w:sz w:val="32"/>
          <w:szCs w:val="32"/>
        </w:rPr>
        <w:t>IP</w:t>
      </w:r>
      <w:r w:rsidR="00BB6DF2">
        <w:rPr>
          <w:rFonts w:ascii="TH SarabunPSK" w:hAnsi="TH SarabunPSK" w:cs="TH SarabunPSK"/>
          <w:sz w:val="32"/>
          <w:szCs w:val="32"/>
        </w:rPr>
        <w:t xml:space="preserve"> Address)</w:t>
      </w:r>
      <w:r w:rsidRPr="00CF3791">
        <w:rPr>
          <w:rFonts w:ascii="TH SarabunPSK" w:hAnsi="TH SarabunPSK" w:cs="TH SarabunPSK"/>
          <w:sz w:val="32"/>
          <w:szCs w:val="32"/>
        </w:rPr>
        <w:t xml:space="preserve"> </w:t>
      </w:r>
      <w:r w:rsidRPr="00CF3791">
        <w:rPr>
          <w:rFonts w:ascii="TH SarabunPSK" w:hAnsi="TH SarabunPSK" w:cs="TH SarabunPSK"/>
          <w:sz w:val="32"/>
          <w:szCs w:val="32"/>
          <w:cs/>
        </w:rPr>
        <w:t>ทำหน้าที่เสมือนเลขที่ป้ายทะเบียนกำกับอุปกรณ์ทุกชนิดที่เชื่อมต่อเข้าสู่ระบบอินเทอร์เน็ตเพื่อให้แต่ละอุปกรณ์สื่อสารกันได้เลขที่อยู่</w:t>
      </w:r>
      <w:r w:rsidR="00BB6DF2">
        <w:rPr>
          <w:rFonts w:ascii="TH SarabunPSK" w:hAnsi="TH SarabunPSK" w:cs="TH SarabunPSK" w:hint="cs"/>
          <w:sz w:val="32"/>
          <w:szCs w:val="32"/>
          <w:cs/>
        </w:rPr>
        <w:t>ไอพี</w:t>
      </w:r>
      <w:r w:rsidRPr="00CF3791">
        <w:rPr>
          <w:rFonts w:ascii="TH SarabunPSK" w:hAnsi="TH SarabunPSK" w:cs="TH SarabunPSK"/>
          <w:sz w:val="32"/>
          <w:szCs w:val="32"/>
        </w:rPr>
        <w:t xml:space="preserve"> </w:t>
      </w:r>
      <w:r w:rsidRPr="00CF3791">
        <w:rPr>
          <w:rFonts w:ascii="TH SarabunPSK" w:hAnsi="TH SarabunPSK" w:cs="TH SarabunPSK"/>
          <w:sz w:val="32"/>
          <w:szCs w:val="32"/>
          <w:cs/>
        </w:rPr>
        <w:t>จึงมีความสำคัญอย่างมากเพราะจะช่วยระบุที่อยู่ของอุปกรณ์</w:t>
      </w:r>
      <w:proofErr w:type="spellStart"/>
      <w:r w:rsidRPr="00CF3791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Pr="00CF3791">
        <w:rPr>
          <w:rFonts w:ascii="TH SarabunPSK" w:hAnsi="TH SarabunPSK" w:cs="TH SarabunPSK"/>
          <w:sz w:val="32"/>
          <w:szCs w:val="32"/>
          <w:cs/>
        </w:rPr>
        <w:t>ในระบบเครือข่ายเช่นเครื่องให้บริการสสวท</w:t>
      </w:r>
      <w:r w:rsidR="00BB6DF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CF3791">
        <w:rPr>
          <w:rFonts w:ascii="TH SarabunPSK" w:hAnsi="TH SarabunPSK" w:cs="TH SarabunPSK"/>
          <w:sz w:val="32"/>
          <w:szCs w:val="32"/>
          <w:cs/>
        </w:rPr>
        <w:t xml:space="preserve">มีเลขที่อยู่ </w:t>
      </w:r>
      <w:r w:rsidRPr="00CF3791">
        <w:rPr>
          <w:rFonts w:ascii="TH SarabunPSK" w:hAnsi="TH SarabunPSK" w:cs="TH SarabunPSK"/>
          <w:sz w:val="32"/>
          <w:szCs w:val="32"/>
        </w:rPr>
        <w:t xml:space="preserve">IP </w:t>
      </w:r>
      <w:r w:rsidRPr="00CF3791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CF3791">
        <w:rPr>
          <w:rFonts w:ascii="TH SarabunPSK" w:hAnsi="TH SarabunPSK" w:cs="TH SarabunPSK"/>
          <w:sz w:val="32"/>
          <w:szCs w:val="32"/>
        </w:rPr>
        <w:t>202.168.1.192</w:t>
      </w:r>
    </w:p>
    <w:p w14:paraId="6DDC2994" w14:textId="77777777" w:rsidR="00BB6DF2" w:rsidRDefault="00CF3791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 w:rsidRPr="00CF37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6DF2">
        <w:rPr>
          <w:rFonts w:ascii="TH SarabunPSK" w:hAnsi="TH SarabunPSK" w:cs="TH SarabunPSK"/>
          <w:b/>
          <w:bCs/>
          <w:sz w:val="32"/>
          <w:szCs w:val="32"/>
          <w:cs/>
        </w:rPr>
        <w:t>ชื่อโดเมน</w:t>
      </w:r>
      <w:r w:rsidR="00BB6DF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B6DF2">
        <w:rPr>
          <w:rFonts w:ascii="TH SarabunPSK" w:hAnsi="TH SarabunPSK" w:cs="TH SarabunPSK"/>
          <w:sz w:val="32"/>
          <w:szCs w:val="32"/>
        </w:rPr>
        <w:t xml:space="preserve">domain name) </w:t>
      </w:r>
      <w:r w:rsidRPr="00CF3791">
        <w:rPr>
          <w:rFonts w:ascii="TH SarabunPSK" w:hAnsi="TH SarabunPSK" w:cs="TH SarabunPSK"/>
          <w:sz w:val="32"/>
          <w:szCs w:val="32"/>
          <w:cs/>
        </w:rPr>
        <w:t xml:space="preserve">เป็นชื่อที่ใช้ระบุตัวตนของเพื่อนแทนการใช้เลขที่อยู่ </w:t>
      </w:r>
      <w:r w:rsidRPr="00CF3791">
        <w:rPr>
          <w:rFonts w:ascii="TH SarabunPSK" w:hAnsi="TH SarabunPSK" w:cs="TH SarabunPSK"/>
          <w:sz w:val="32"/>
          <w:szCs w:val="32"/>
        </w:rPr>
        <w:t xml:space="preserve">IP </w:t>
      </w:r>
      <w:r w:rsidRPr="00CF3791">
        <w:rPr>
          <w:rFonts w:ascii="TH SarabunPSK" w:hAnsi="TH SarabunPSK" w:cs="TH SarabunPSK"/>
          <w:sz w:val="32"/>
          <w:szCs w:val="32"/>
          <w:cs/>
        </w:rPr>
        <w:t>ซึ่งยากต่อการจดจำจึงกำหนดชื่อโดเมนขึ้นเพื่อให้ง่ายต่อการจดจำ โดยต้องจดทะเบียนไว้กับหน่วยงานที่จัดการ โดเมนจึงจะใช้งานชื่อโดเมนสามารถนำมาใช้เป็นส่วนหนึ่งของชื่อเว็บไซต์หรือที่อยู่อีเมลซึ่งช่วยให้ผู้ใช้อ้างถึงเว็บไซต์ที่อยู่อีเมลได้ง่าย</w:t>
      </w:r>
    </w:p>
    <w:p w14:paraId="4FAEDAFD" w14:textId="3234088E" w:rsidR="00CF3791" w:rsidRDefault="00CF3791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 w:rsidRPr="00CF3791">
        <w:rPr>
          <w:rFonts w:ascii="TH SarabunPSK" w:hAnsi="TH SarabunPSK" w:cs="TH SarabunPSK"/>
          <w:sz w:val="32"/>
          <w:szCs w:val="32"/>
          <w:cs/>
        </w:rPr>
        <w:t>ชื่อโดเมน</w:t>
      </w:r>
      <w:proofErr w:type="spellStart"/>
      <w:r w:rsidRPr="00CF3791">
        <w:rPr>
          <w:rFonts w:ascii="TH SarabunPSK" w:hAnsi="TH SarabunPSK" w:cs="TH SarabunPSK"/>
          <w:sz w:val="32"/>
          <w:szCs w:val="32"/>
          <w:cs/>
        </w:rPr>
        <w:t>เนม</w:t>
      </w:r>
      <w:proofErr w:type="spellEnd"/>
      <w:r w:rsidRPr="00CF3791">
        <w:rPr>
          <w:rFonts w:ascii="TH SarabunPSK" w:hAnsi="TH SarabunPSK" w:cs="TH SarabunPSK"/>
          <w:sz w:val="32"/>
          <w:szCs w:val="32"/>
          <w:cs/>
        </w:rPr>
        <w:t xml:space="preserve">ประกอบด้วยหลายตัวแต่ละส่วนจะกั้นด้วยเครื่องหมายจุด(.) และมีความหมายเฉพาะเช่น </w:t>
      </w:r>
      <w:r w:rsidRPr="00CF3791">
        <w:rPr>
          <w:rFonts w:ascii="TH SarabunPSK" w:hAnsi="TH SarabunPSK" w:cs="TH SarabunPSK"/>
          <w:sz w:val="32"/>
          <w:szCs w:val="32"/>
        </w:rPr>
        <w:t xml:space="preserve">www.yothin.ac.th  </w:t>
      </w:r>
      <w:r w:rsidRPr="00CF3791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1138F7BF" w14:textId="25CD4802" w:rsidR="00BB6DF2" w:rsidRDefault="00BB6DF2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</w:p>
    <w:p w14:paraId="77FBCE42" w14:textId="0A361CC3" w:rsidR="00BB6DF2" w:rsidRDefault="00BB6DF2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95A735" wp14:editId="5D6DBFEA">
                <wp:simplePos x="0" y="0"/>
                <wp:positionH relativeFrom="column">
                  <wp:posOffset>1738935</wp:posOffset>
                </wp:positionH>
                <wp:positionV relativeFrom="paragraph">
                  <wp:posOffset>193040</wp:posOffset>
                </wp:positionV>
                <wp:extent cx="1016812" cy="7315"/>
                <wp:effectExtent l="0" t="0" r="31115" b="31115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81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AB5F9" id="ตัวเชื่อมต่อตรง 24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pt,15.2pt" to="216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J86QEAAO0DAAAOAAAAZHJzL2Uyb0RvYy54bWysUz2P1DAQ7ZH4D5Z7NskCxyna7BV3ggbB&#10;iq/e59gbS/6SbXazHR2Inh+AKK6ioCL3b/xTbuxkcwiQEIjGsjPz3sx7M1md9UqiHXNeGN3galFi&#10;xDQ1rdDbBr9+9fjeKUY+EN0SaTRr8IF5fLa+e2e1tzVbms7IljkEJNrXe9vgLgRbF4WnHVPEL4xl&#10;GoLcOEUCPN22aB3ZA7uSxbIsT4q9ca11hjLv4evFGMTrzM85o+E5554FJBsMvYV8unxeprNYr0i9&#10;dcR2gk5tkH/oQhGhoehMdUECQW+d+IVKCeqMNzwsqFGF4VxQljWAmqr8Sc3LjliWtYA53s42+f9H&#10;S5/tNg6JtsHLBxhpomBGcfgUh29xuIrX7+LwMQ7f4/WHOHyNw+cUmu6Q8yUO7xHgwMS99TVwneuN&#10;m17eblxypOdOIS6FfQP7kT0C1ajPIzjMI2B9QBQ+VmV1clotMaIQe3S/epjIi5ElsVnnwxNmFEqX&#10;Bkuhk0GkJrunPoypxxTApa7GPvItHCRLyVK/YBxEp3oZndeNnUuHdgQWhVDKdKim0jk7wbiQcgaW&#10;fwZO+QnK8ir+DXhG5MpGhxmshDbud9VDf2yZj/lHB0bdyYJL0x7yhLI1sFPZ3Gn/09L++M7w2790&#10;fQMAAP//AwBQSwMEFAAGAAgAAAAhAG2XTXbgAAAACQEAAA8AAABkcnMvZG93bnJldi54bWxMj8FO&#10;wzAQRO9I/IO1SFwQdZpUBUKcCiHg0J5aQILbJl6SqPG6it00/D3LCY47O5p5U6wm16uRhtB5NjCf&#10;JaCIa287bgy8vT5f34IKEdli75kMfFOAVXl+VmBu/Ym3NO5ioySEQ44G2hgPudahbslhmPkDsfy+&#10;/OAwyjk02g54knDX6zRJltphx9LQ4oEeW6r3u6Mz8Bl8eHpfV+PLfrue8GoT04/aGnN5MT3cg4o0&#10;xT8z/OILOpTCVPkj26B6A+lNJujRQJYsQIlhkWV3oCoR5kvQZaH/Lyh/AAAA//8DAFBLAQItABQA&#10;BgAIAAAAIQC2gziS/gAAAOEBAAATAAAAAAAAAAAAAAAAAAAAAABbQ29udGVudF9UeXBlc10ueG1s&#10;UEsBAi0AFAAGAAgAAAAhADj9If/WAAAAlAEAAAsAAAAAAAAAAAAAAAAALwEAAF9yZWxzLy5yZWxz&#10;UEsBAi0AFAAGAAgAAAAhAPu7AnzpAQAA7QMAAA4AAAAAAAAAAAAAAAAALgIAAGRycy9lMm9Eb2Mu&#10;eG1sUEsBAi0AFAAGAAgAAAAhAG2XTXbgAAAACQEAAA8AAAAAAAAAAAAAAAAAQwQAAGRycy9kb3du&#10;cmV2LnhtbFBLBQYAAAAABAAEAPMAAABQ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33803F" wp14:editId="4626D18E">
                <wp:simplePos x="0" y="0"/>
                <wp:positionH relativeFrom="column">
                  <wp:posOffset>1731645</wp:posOffset>
                </wp:positionH>
                <wp:positionV relativeFrom="paragraph">
                  <wp:posOffset>200025</wp:posOffset>
                </wp:positionV>
                <wp:extent cx="0" cy="190195"/>
                <wp:effectExtent l="0" t="0" r="38100" b="1968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9CF77C" id="ตัวเชื่อมต่อตรง 23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5pt,15.75pt" to="136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nK5QEAAOkDAAAOAAAAZHJzL2Uyb0RvYy54bWysU7uO1DAU7ZH4B8s9k2QQiI0ms8WuoEEw&#10;4tV7HXtiyS/ZZpLp6ED0fACioNqCiuzf+FO4djIBAUIC0Vh+nHPuvedeb84HJdGBOS+MbnC1KjFi&#10;mppW6H2DX754eOcBRj4Q3RJpNGvwkXl8vr19a9Pbmq1NZ2TLHAIR7eveNrgLwdZF4WnHFPErY5mG&#10;R26cIgGObl+0jvSgrmSxLsv7RW9ca52hzHu4vZwe8Tbrc85oeMq5ZwHJBkNuIa8ur1dpLbYbUu8d&#10;sZ2gcxrkH7JQRGgIukhdkkDQayd+kVKCOuMNDytqVGE4F5TlGqCaqvypmucdsSzXAuZ4u9jk/58s&#10;fXLYOSTaBq/vYqSJgh7F8UMcv8Txc7x5E8f3cfwab97F8TqOH9PTvAfMpzi+RcADE3vra9C60Ds3&#10;n7zdueTIwJ1CXAr7CuYjewRVoyG34Li0gA0B0emSwm11VlZn95JwMSkkJet8eMSMQmnTYCl0MofU&#10;5PDYhwl6ggAvZTTlkHfhKFkCS/2McSgYYk3Z5FFjF9KhA4EhIZQyHao5dEYnGhdSLsQyh/0jccYn&#10;Kstj+DfkhZEjGx0WshLauN9FD8MpZT7hTw5MdScLrkx7zN3J1sA8ZXPn2U8D++M507//0O03AAAA&#10;//8DAFBLAwQUAAYACAAAACEA6U+EE90AAAAJAQAADwAAAGRycy9kb3ducmV2LnhtbEyPwU7DMAyG&#10;70i8Q2QkLoilK2JDpe6EEHAYpw0mjZvbmLZak1RN1pW3x4gDHP370+/P+WqynRp5CK13CPNZAopd&#10;5U3raoT3t+frO1AhkjPUeccIXxxgVZyf5ZQZf3IbHrexVlLiQkYITYx9pnWoGrYUZr5nJ7tPP1iK&#10;Mg61NgOdpNx2Ok2ShbbUOrnQUM+PDVeH7dEifAQfnnbrcnw5bNYTXb3GdF8ZxMuL6eEeVOQp/sHw&#10;oy/qUIhT6Y/OBNUhpMt0KSjCzfwWlAC/QYmwkEAXuf7/QfENAAD//wMAUEsBAi0AFAAGAAgAAAAh&#10;ALaDOJL+AAAA4QEAABMAAAAAAAAAAAAAAAAAAAAAAFtDb250ZW50X1R5cGVzXS54bWxQSwECLQAU&#10;AAYACAAAACEAOP0h/9YAAACUAQAACwAAAAAAAAAAAAAAAAAvAQAAX3JlbHMvLnJlbHNQSwECLQAU&#10;AAYACAAAACEAPUK5yuUBAADpAwAADgAAAAAAAAAAAAAAAAAuAgAAZHJzL2Uyb0RvYy54bWxQSwEC&#10;LQAUAAYACAAAACEA6U+EE90AAAAJAQAADwAAAAAAAAAAAAAAAAA/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2FCE5E" wp14:editId="60CC8A61">
                <wp:simplePos x="0" y="0"/>
                <wp:positionH relativeFrom="column">
                  <wp:posOffset>2609444</wp:posOffset>
                </wp:positionH>
                <wp:positionV relativeFrom="paragraph">
                  <wp:posOffset>10414</wp:posOffset>
                </wp:positionV>
                <wp:extent cx="2194560" cy="343814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6990E" w14:textId="4ED6DD16" w:rsidR="00F97AB7" w:rsidRPr="00BB6DF2" w:rsidRDefault="00F97AB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B6DF2">
                              <w:rPr>
                                <w:rFonts w:ascii="TH SarabunPSK" w:hAnsi="TH SarabunPSK" w:cs="TH SarabunPSK"/>
                                <w:cs/>
                              </w:rPr>
                              <w:t>โดเมนระดับบนสุด ประเทศ</w:t>
                            </w:r>
                            <w:r w:rsidRPr="00BB6DF2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BB6DF2">
                              <w:rPr>
                                <w:rFonts w:ascii="TH SarabunPSK" w:hAnsi="TH SarabunPSK" w:cs="TH SarabunPSK"/>
                                <w:cs/>
                              </w:rPr>
                              <w:t>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FCE5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05.45pt;margin-top:.8pt;width:172.8pt;height:27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M8QgIAAHsEAAAOAAAAZHJzL2Uyb0RvYy54bWysVE1v2zAMvQ/YfxB0X5wPt2uDOkXWIsOA&#10;oi2QDD0rslwbkEVNUmJ3v35PctJm3U7DLgpF0k98fGSurvtWs71yviFT8MlozJkyksrGPBf8+2b1&#10;6YIzH4QphSajCv6iPL9efPxw1dm5mlJNulSOAcT4eWcLXodg51nmZa1a4UdklUGwIteKgKt7zkon&#10;OqC3OpuOx+dZR660jqTyHt7bIcgXCb+qlAwPVeVVYLrgqC2k06VzG89scSXmz07YupGHMsQ/VNGK&#10;xuDRV6hbEQTbueYPqLaRjjxVYSSpzaiqGqkSB7CZjN+xWdfCqsQFzfH2tU3+/8HK+/2jY01Z8Cna&#10;Y0QLjTaqD+wL9Qwu9Kezfo60tUVi6OGHzke/hzPS7ivXxl8QYogD6uW1uxFNwjmdXOZn5whJxGb5&#10;7GKSR5js7WvrfPiqqGXRKLiDeqmpYn/nw5B6TImPedJNuWq0Tpc4MepGO7YX0FqHVCPAf8vShnUF&#10;P5+djROwofj5gKwNaolcB07RCv22PzRgS+UL+DsaJshbuWpQ5J3w4VE4jAx4YQ3CA45KEx6hg8VZ&#10;Te7n3/wxH0oiylmHESy4/7ETTnGmvxlofDnJc8CGdMnPPkeF3Glkexoxu/aGwHyChbMymTE/6KNZ&#10;OWqfsC3L+CpCwki8XfBwNG/CsBjYNqmWy5SEKbUi3Jm1lRE6djpKsOmfhLMHnQIUvqfjsIr5O7mG&#10;3PiloeUuUNUkLWODh64e+o4JT9Nw2Ma4Qqf3lPX2n7H4BQAA//8DAFBLAwQUAAYACAAAACEA+Slv&#10;D98AAAAIAQAADwAAAGRycy9kb3ducmV2LnhtbEyPQU+DQBCF7yb+h82YeDHtUiugyNIYozbxZqka&#10;b1t2BCI7S9gt4L93POlx8r28902+mW0nRhx860jBahmBQKqcaalWsC8fF9cgfNBkdOcIFXyjh01x&#10;epLrzLiJXnDchVpwCflMK2hC6DMpfdWg1X7peiRmn26wOvA51NIMeuJy28nLKEqk1S3xQqN7vG+w&#10;+todrYKPi/r92c9Pr9M6XvcP27FM30yp1PnZfHcLIuAc/sLwq8/qULDTwR3JeNEpuFpFNxxlkIBg&#10;nsZJDOKgII5TkEUu/z9Q/AAAAP//AwBQSwECLQAUAAYACAAAACEAtoM4kv4AAADhAQAAEwAAAAAA&#10;AAAAAAAAAAAAAAAAW0NvbnRlbnRfVHlwZXNdLnhtbFBLAQItABQABgAIAAAAIQA4/SH/1gAAAJQB&#10;AAALAAAAAAAAAAAAAAAAAC8BAABfcmVscy8ucmVsc1BLAQItABQABgAIAAAAIQD2kRM8QgIAAHsE&#10;AAAOAAAAAAAAAAAAAAAAAC4CAABkcnMvZTJvRG9jLnhtbFBLAQItABQABgAIAAAAIQD5KW8P3wAA&#10;AAgBAAAPAAAAAAAAAAAAAAAAAJwEAABkcnMvZG93bnJldi54bWxQSwUGAAAAAAQABADzAAAAqAUA&#10;AAAA&#10;" fillcolor="white [3201]" stroked="f" strokeweight=".5pt">
                <v:textbox>
                  <w:txbxContent>
                    <w:p w14:paraId="0BF6990E" w14:textId="4ED6DD16" w:rsidR="00F97AB7" w:rsidRPr="00BB6DF2" w:rsidRDefault="00F97AB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B6DF2">
                        <w:rPr>
                          <w:rFonts w:ascii="TH SarabunPSK" w:hAnsi="TH SarabunPSK" w:cs="TH SarabunPSK"/>
                          <w:cs/>
                        </w:rPr>
                        <w:t>โดเมนระดับบนสุด ประเทศ</w:t>
                      </w:r>
                      <w:r w:rsidRPr="00BB6DF2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BB6DF2">
                        <w:rPr>
                          <w:rFonts w:ascii="TH SarabunPSK" w:hAnsi="TH SarabunPSK" w:cs="TH SarabunPSK"/>
                          <w:cs/>
                        </w:rPr>
                        <w:t>ไทย</w:t>
                      </w:r>
                    </w:p>
                  </w:txbxContent>
                </v:textbox>
              </v:shape>
            </w:pict>
          </mc:Fallback>
        </mc:AlternateContent>
      </w:r>
    </w:p>
    <w:p w14:paraId="2289509B" w14:textId="2BDED73B" w:rsidR="00BB6DF2" w:rsidRDefault="00BB6DF2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F3C981" wp14:editId="430F1D45">
                <wp:simplePos x="0" y="0"/>
                <wp:positionH relativeFrom="column">
                  <wp:posOffset>1205408</wp:posOffset>
                </wp:positionH>
                <wp:positionV relativeFrom="paragraph">
                  <wp:posOffset>216306</wp:posOffset>
                </wp:positionV>
                <wp:extent cx="0" cy="460858"/>
                <wp:effectExtent l="0" t="0" r="38100" b="34925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8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6EB68" id="ตัวเชื่อมต่อตรง 2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17.05pt" to="94.9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cT3gEAAN8DAAAOAAAAZHJzL2Uyb0RvYy54bWysU72O1DAQ7pF4B8s9m+wKTqdos1fcCRoE&#10;K34ewOeMdy35T7bZZDs6ED0PgCioKKgu9zZ5FMZONocACYFoHI893zfzfZ6sLzqtyAF8kNbUdLko&#10;KQHDbSPNrqavXz1+cE5JiMw0TFkDNT1CoBeb+/fWratgZfdWNeAJkphQta6m+xhdVRSB70GzsLAO&#10;DF4K6zWLGPpd0XjWIrtWxaosz4rW+sZ5yyEEPL0aL+km8wsBPD4XIkAkqqbYW8yrz+t1WovNmlU7&#10;z9xe8qkN9g9daCYNFp2prlhk5I2Xv1Bpyb0NVsQFt7qwQkgOWQOqWZY/qXm5Zw6yFjQnuNmm8P9o&#10;+bPD1hPZ1HSFL2WYxjca+o9D/23ovwy3b4f+w9DfDLfvh/7r0H9KV9Mecz4P/TuCODSxdaFCrkuz&#10;9VMU3NYnRzrhdfqiVtJl44+z8dBFwsdDjqcPz8rzR5muuMM5H+ITsJqkTU2VNMkSVrHD0xCxFqae&#10;UjBIfYyV8y4eFaRkZV6AQJlYa5nRecDgUnlyYDgajHMwcZmUIF/OTjAhlZqB5Z+BU36CQh6+vwHP&#10;iFzZmjiDtTTW/6567E4tizH/5MCoO1lwbZtjfpNsDU5RVjhNfBrTH+MMv/svN98BAAD//wMAUEsD&#10;BBQABgAIAAAAIQDmEAZ64AAAAAoBAAAPAAAAZHJzL2Rvd25yZXYueG1sTI9BT8JAEIXvJv6HzZh4&#10;ky1oEGu3hJAYkYQQwASPS3dsq93ZZneh5d87eNHbvJmXN9/Lpr1txAl9qB0pGA4SEEiFMzWVCt53&#10;L3cTECFqMrpxhArOGGCaX19lOjWuow2etrEUHEIh1QqqGNtUylBUaHUYuBaJb5/OWx1Z+lIarzsO&#10;t40cJclYWl0Tf6h0i/MKi+/t0SpY+cViPluev2j9Ybv9aLlfv/WvSt3e9LNnEBH7+GeGCz6jQ85M&#10;B3ckE0TDevLE6FHB/cMQxMXwuzjwkIwfQeaZ/F8h/wEAAP//AwBQSwECLQAUAAYACAAAACEAtoM4&#10;kv4AAADhAQAAEwAAAAAAAAAAAAAAAAAAAAAAW0NvbnRlbnRfVHlwZXNdLnhtbFBLAQItABQABgAI&#10;AAAAIQA4/SH/1gAAAJQBAAALAAAAAAAAAAAAAAAAAC8BAABfcmVscy8ucmVsc1BLAQItABQABgAI&#10;AAAAIQAIpqcT3gEAAN8DAAAOAAAAAAAAAAAAAAAAAC4CAABkcnMvZTJvRG9jLnhtbFBLAQItABQA&#10;BgAIAAAAIQDmEAZ64AAAAAoBAAAPAAAAAAAAAAAAAAAAADg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7FC7C9" wp14:editId="0DB817CA">
                <wp:simplePos x="0" y="0"/>
                <wp:positionH relativeFrom="column">
                  <wp:posOffset>1527175</wp:posOffset>
                </wp:positionH>
                <wp:positionV relativeFrom="paragraph">
                  <wp:posOffset>215900</wp:posOffset>
                </wp:positionV>
                <wp:extent cx="0" cy="124359"/>
                <wp:effectExtent l="0" t="0" r="38100" b="28575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E5B010" id="ตัวเชื่อมต่อตรง 2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25pt,17pt" to="120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J53AEAAN8DAAAOAAAAZHJzL2Uyb0RvYy54bWysU7uO1DAU7ZH4B8s9k2SAFUST2WJX0CAY&#10;8fgAr2NPLPkl20wyHR2Ing9AFFQUVGT/xp/CtZPJIkBCIBrH1z7n3HuPbzbng5LowJwXRje4WpUY&#10;MU1NK/S+wa9ePrrzACMfiG6JNJo1+Mg8Pt/evrXpbc3WpjOyZQ6BiPZ1bxvchWDrovC0Y4r4lbFM&#10;wyU3TpEAodsXrSM9qCtZrMvyrOiNa60zlHkPp5fTJd5mfc4ZDc849ywg2WCoLeTV5fUqrcV2Q+q9&#10;I7YTdC6D/EMViggNSRepSxIIeu3EL1JKUGe84WFFjSoM54Ky3AN0U5U/dfOiI5blXsAcbxeb/P+T&#10;pU8PO4dE2+D1GUaaKHijOH6I49c4fo7Xb+L4Po7f4vW7OH6J48d0Ne8B8ymObxHwwMTe+hq0LvTO&#10;zZG3O5ccGbhT6Qu9oiEbf1yMZ0NAdDqkcFqt7929/zDJFTc863x4zIxCadNgKXSyhNTk8MSHCXqC&#10;AC/VMWXOu3CULIGlfs44tAm5qszOA8YupEMHAqNBKGU6VHPqjE40LqRciOWfiTM+UVkevr8hL4yc&#10;2eiwkJXQxv0uexhOJfMJf3Jg6jtZcGXaY36TbA1MUTZ3nvg0pj/GmX7zX26/AwAA//8DAFBLAwQU&#10;AAYACAAAACEAJN0NUeAAAAAJAQAADwAAAGRycy9kb3ducmV2LnhtbEyPTUvDQBCG7wX/wzKCt3Zj&#10;+oHEbEopiLUgxSrU4zY7JtHsbNjdNum/d8SDHmfm4Z3nzZeDbcUZfWgcKbidJCCQSmcaqhS8vT6M&#10;70CEqMno1hEquGCAZXE1ynVmXE8veN7HSnAIhUwrqGPsMilDWaPVYeI6JL59OG915NFX0njdc7ht&#10;ZZokC2l1Q/yh1h2uayy/9ier4NlvNuvV9vJJu3fbH9LtYfc0PCp1cz2s7kFEHOIfDD/6rA4FOx3d&#10;iUwQrYJ0lswZVTCdcScGfhdHBfPpAmSRy/8Nim8AAAD//wMAUEsBAi0AFAAGAAgAAAAhALaDOJL+&#10;AAAA4QEAABMAAAAAAAAAAAAAAAAAAAAAAFtDb250ZW50X1R5cGVzXS54bWxQSwECLQAUAAYACAAA&#10;ACEAOP0h/9YAAACUAQAACwAAAAAAAAAAAAAAAAAvAQAAX3JlbHMvLnJlbHNQSwECLQAUAAYACAAA&#10;ACEAQUdSedwBAADfAwAADgAAAAAAAAAAAAAAAAAuAgAAZHJzL2Uyb0RvYy54bWxQSwECLQAUAAYA&#10;CAAAACEAJN0NUeAAAAAJAQAADwAAAAAAAAAAAAAAAAA2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28F7AE" wp14:editId="72426D44">
                <wp:simplePos x="0" y="0"/>
                <wp:positionH relativeFrom="column">
                  <wp:posOffset>627482</wp:posOffset>
                </wp:positionH>
                <wp:positionV relativeFrom="paragraph">
                  <wp:posOffset>3708</wp:posOffset>
                </wp:positionV>
                <wp:extent cx="1682496" cy="32918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496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6802B" w14:textId="4D9A871F" w:rsidR="00F97AB7" w:rsidRPr="00BB6DF2" w:rsidRDefault="00F97AB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6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www.yothin.ac.th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F7AE" id="Text Box 19" o:spid="_x0000_s1027" type="#_x0000_t202" style="position:absolute;left:0;text-align:left;margin-left:49.4pt;margin-top:.3pt;width:132.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2WQwIAAIIEAAAOAAAAZHJzL2Uyb0RvYy54bWysVE2P2jAQvVfqf7B8LwGWpYAIK8qKqhLa&#10;XQmqPRvHJpYcj2sbEvrrO3YIS7c9Vb048+XnmTczmT80lSYn4bwCk9NBr0+JMBwKZQ45/b5bf5pQ&#10;4gMzBdNgRE7PwtOHxccP89rOxBBK0IVwBEGMn9U2p2UIdpZlnpeiYr4HVhh0SnAVC6i6Q1Y4ViN6&#10;pbNhvz/OanCFdcCF92h9bJ10kfClFDw8S+lFIDqnmFtIp0vnPp7ZYs5mB8dsqfglDfYPWVRMGXz0&#10;CvXIAiNHp/6AqhR34EGGHocqAykVF6kGrGbQf1fNtmRWpFqQHG+vNPn/B8ufTi+OqAJ7N6XEsAp7&#10;tBNNIF+gIWhCfmrrZxi2tRgYGrRjbGf3aIxlN9JV8YsFEfQj0+cruxGNx0vjyXA0HVPC0Xc3nA4m&#10;owiTvd22zoevAioShZw67F4ilZ02PrShXUh8zINWxVppnZQ4MWKlHTkx7LUOKUcE/y1KG1LndHx3&#10;30/ABuL1FlkbzCXW2tYUpdDsm5abrt49FGekwUE7SN7ytcJcN8yHF+ZwcrBy3IbwjIfUgG/BRaKk&#10;BPfzb/YYjw1FLyU1TmJO/Y8jc4IS/c1gq6eD0SiOblJG95+HqLhbz/7WY47VCpCAAe6d5UmM8UF3&#10;onRQveLSLOOr6GKG49s5DZ24Cu1+4NJxsVymIBxWy8LGbC2P0JHw2Ild88qcvbQrYKOfoJtZNnvX&#10;tTY23jSwPAaQKrU08tyyeqEfBz0NxWUp4ybd6inq7dex+AUAAP//AwBQSwMEFAAGAAgAAAAhACR3&#10;0mndAAAABgEAAA8AAABkcnMvZG93bnJldi54bWxMzkFPg0AQBeC7Sf/DZpp4MXaxWKzI0hijNvFm&#10;0TbetuwIRHaWsFvAf+940uPLm7z5ss1kWzFg7xtHCq4WEQik0pmGKgVvxdPlGoQPmoxuHaGCb/Sw&#10;yWdnmU6NG+kVh12oBI+QT7WCOoQuldKXNVrtF65D4u7T9VYHjn0lTa9HHretXEZRIq1uiD/UusOH&#10;Gsuv3ckq+LioDi9+en4f41XcPW6H4mZvCqXO59P9HYiAU/g7hl8+0yFn09GdyHjRKrhdszwoSEBw&#10;Gycxx6OC1fIaZJ7J//z8BwAA//8DAFBLAQItABQABgAIAAAAIQC2gziS/gAAAOEBAAATAAAAAAAA&#10;AAAAAAAAAAAAAABbQ29udGVudF9UeXBlc10ueG1sUEsBAi0AFAAGAAgAAAAhADj9If/WAAAAlAEA&#10;AAsAAAAAAAAAAAAAAAAALwEAAF9yZWxzLy5yZWxzUEsBAi0AFAAGAAgAAAAhAE9/fZZDAgAAggQA&#10;AA4AAAAAAAAAAAAAAAAALgIAAGRycy9lMm9Eb2MueG1sUEsBAi0AFAAGAAgAAAAhACR30mndAAAA&#10;BgEAAA8AAAAAAAAAAAAAAAAAnQQAAGRycy9kb3ducmV2LnhtbFBLBQYAAAAABAAEAPMAAACnBQAA&#10;AAA=&#10;" fillcolor="white [3201]" stroked="f" strokeweight=".5pt">
                <v:textbox>
                  <w:txbxContent>
                    <w:p w14:paraId="0A96802B" w14:textId="4D9A871F" w:rsidR="00F97AB7" w:rsidRPr="00BB6DF2" w:rsidRDefault="00F97AB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6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www.yothin.ac.th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7F38B" wp14:editId="63727B97">
                <wp:simplePos x="0" y="0"/>
                <wp:positionH relativeFrom="column">
                  <wp:posOffset>2607869</wp:posOffset>
                </wp:positionH>
                <wp:positionV relativeFrom="paragraph">
                  <wp:posOffset>135839</wp:posOffset>
                </wp:positionV>
                <wp:extent cx="2889504" cy="343814"/>
                <wp:effectExtent l="0" t="0" r="635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504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380F8" w14:textId="16473A96" w:rsidR="00F97AB7" w:rsidRPr="00BB6DF2" w:rsidRDefault="00F97AB7" w:rsidP="00BB6D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B6DF2">
                              <w:rPr>
                                <w:rFonts w:ascii="TH SarabunPSK" w:hAnsi="TH SarabunPSK" w:cs="TH SarabunPSK"/>
                                <w:cs/>
                              </w:rPr>
                              <w:t>โดเมนระดับ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ที่สอง ประเภทหน่วยงาน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สถาบันการศึกษา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F38B" id="Text Box 21" o:spid="_x0000_s1028" type="#_x0000_t202" style="position:absolute;left:0;text-align:left;margin-left:205.35pt;margin-top:10.7pt;width:227.5pt;height:2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m0RQIAAIIEAAAOAAAAZHJzL2Uyb0RvYy54bWysVMGO2jAQvVfqP1i+lwQIWzYirCgrqkpo&#10;dyWo9mwch1hyPK5tSOjXd+wAS7c9Vb2Y8czkeea9GWYPXaPIUVgnQRd0OEgpEZpDKfW+oN+3q09T&#10;SpxnumQKtCjoSTj6MP/4YdaaXIygBlUKSxBEu7w1Ba29N3mSOF6LhrkBGKExWIFtmMer3SelZS2i&#10;NyoZpeld0oItjQUunEPvYx+k84hfVYL756pywhNVUKzNx9PGcxfOZD5j+d4yU0t+LoP9QxUNkxof&#10;vUI9Ms/Iwco/oBrJLTio/IBDk0BVSS5iD9jNMH3XzaZmRsRekBxnrjS5/wfLn44vlsiyoKMhJZo1&#10;qNFWdJ58gY6gC/lpjcsxbWMw0XfoR50vfofO0HZX2Sb8YkME48j06cpuQOPoHE2n95M0o4RjbJyN&#10;p8MswCRvXxvr/FcBDQlGQS2qF0llx7XzfeolJTzmQMlyJZWKlzAxYqksOTLUWvlYI4L/lqU0aQt6&#10;N56kEVhD+LxHVhprCb32PQXLd7uu5+bS7w7KE9JgoR8kZ/hKYq1r5vwLszg52Dlug3/Go1KAb8HZ&#10;oqQG+/Nv/pCPgmKUkhYnsaDux4FZQYn6plHq+2GWhdGNl2zyeYQXexvZ3Ub0oVkCEoBqYnXRDPle&#10;XczKQvOKS7MIr2KIaY5vF9RfzKXv9wOXjovFIibhsBrm13pjeIAOhAcltt0rs+Ysl0ehn+Aysyx/&#10;p1qfG77UsDh4qGSUNPDcs3qmHwc9DsV5KcMm3d5j1ttfx/wXAAAA//8DAFBLAwQUAAYACAAAACEA&#10;H3X2buEAAAAJAQAADwAAAGRycy9kb3ducmV2LnhtbEyPTU+DQBCG7yb+h82YeDF2oS2lQYbGGD+S&#10;3ix+xNuWHYHIzhJ2C/jvXU96nJkn7zxvvptNJ0YaXGsZIV5EIIgrq1uuEV7Kh+stCOcVa9VZJoRv&#10;crArzs9ylWk78TONB1+LEMIuUwiN930mpasaMsotbE8cbp92MMqHcailHtQUwk0nl1G0kUa1HD40&#10;qqe7hqqvw8kgfFzV73s3P75Oq2TV3z+NZfqmS8TLi/n2BoSn2f/B8Ksf1KEITkd7Yu1Eh7COozSg&#10;CMt4DSIA200SFkeENElAFrn836D4AQAA//8DAFBLAQItABQABgAIAAAAIQC2gziS/gAAAOEBAAAT&#10;AAAAAAAAAAAAAAAAAAAAAABbQ29udGVudF9UeXBlc10ueG1sUEsBAi0AFAAGAAgAAAAhADj9If/W&#10;AAAAlAEAAAsAAAAAAAAAAAAAAAAALwEAAF9yZWxzLy5yZWxzUEsBAi0AFAAGAAgAAAAhAFF3ibRF&#10;AgAAggQAAA4AAAAAAAAAAAAAAAAALgIAAGRycy9lMm9Eb2MueG1sUEsBAi0AFAAGAAgAAAAhAB91&#10;9m7hAAAACQEAAA8AAAAAAAAAAAAAAAAAnwQAAGRycy9kb3ducmV2LnhtbFBLBQYAAAAABAAEAPMA&#10;AACtBQAAAAA=&#10;" fillcolor="white [3201]" stroked="f" strokeweight=".5pt">
                <v:textbox>
                  <w:txbxContent>
                    <w:p w14:paraId="5B4380F8" w14:textId="16473A96" w:rsidR="00F97AB7" w:rsidRPr="00BB6DF2" w:rsidRDefault="00F97AB7" w:rsidP="00BB6D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B6DF2">
                        <w:rPr>
                          <w:rFonts w:ascii="TH SarabunPSK" w:hAnsi="TH SarabunPSK" w:cs="TH SarabunPSK"/>
                          <w:cs/>
                        </w:rPr>
                        <w:t>โดเมนระดับ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ที่สอง ประเภทหน่วยงาน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สถาบันการศึกษา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09183875" w14:textId="1804323E" w:rsidR="00BB6DF2" w:rsidRDefault="00BB6DF2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028F48" wp14:editId="772462FB">
                <wp:simplePos x="0" y="0"/>
                <wp:positionH relativeFrom="column">
                  <wp:posOffset>1527175</wp:posOffset>
                </wp:positionH>
                <wp:positionV relativeFrom="paragraph">
                  <wp:posOffset>84455</wp:posOffset>
                </wp:positionV>
                <wp:extent cx="1162939" cy="0"/>
                <wp:effectExtent l="0" t="0" r="0" b="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AA621" id="ตัวเชื่อมต่อตรง 2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25pt,6.65pt" to="211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fK5gEAAOoDAAAOAAAAZHJzL2Uyb0RvYy54bWysUz2P1DAQ7ZH4D5Z7NskiTly02SvuBA2C&#10;FV+9z7E3lvwl22yyHR2Inh+AKKgoqMj9G/8Uxk42IEBCIBrLzsx7M+/NZHMxKIkOzHlhdIOrVYkR&#10;09S0Qu8b/OL5gzv3MfKB6JZIo1mDj8zji+3tW5ve1mxtOiNb5hCQaF/3tsFdCLYuCk87pohfGcs0&#10;BLlxigR4un3ROtIDu5LFuizPit641jpDmffw9WoK4m3m55zR8IRzzwKSDYbeQj5dPq/TWWw3pN47&#10;YjtB5zbIP3ShiNBQdKG6IoGgV078QqUEdcYbHlbUqMJwLijLGkBNVf6k5llHLMtawBxvF5v8/6Ol&#10;jw87h0Tb4PU9jDRRMKM4vo/jlzh+ijev4/gujl/jzds4fo7jhxSa75DzMY5vEODAxN76Grgu9c7N&#10;L293LjkycKcQl8K+hP3IHoFqNOQRHJcRsCEgCh+r6mx9fvccI3qKFRNForLOh4fMKJQuDZZCJ3dI&#10;TQ6PfICykHpKgUdqaWoi38JRspQs9VPGQXEqltF519ildOhAYEsIpUyHKokCvpydYFxIuQDLPwPn&#10;/ARleQ//BrwgcmWjwwJWQhv3u+phOLXMp/yTA5PuZMG1aY95PNkaWKiscF7+tLE/vjP8+y+6/QYA&#10;AP//AwBQSwMEFAAGAAgAAAAhABkLBWTdAAAACQEAAA8AAABkcnMvZG93bnJldi54bWxMj8FOwzAM&#10;hu9IvENkJC6IpbRjQqXphBBwGKcNkODmNqat1jhVk3Xl7THiAEf7//T7c7GeXa8mGkPn2cDVIgFF&#10;XHvbcWPg9eXx8gZUiMgWe89k4IsCrMvTkwJz64+8pWkXGyUlHHI00MY45FqHuiWHYeEHYsk+/egw&#10;yjg22o54lHLX6zRJVtphx3KhxYHuW6r3u4Mz8BF8eHjbVNPTfruZ8eI5pu+1Neb8bL67BRVpjn8w&#10;/OiLOpTiVPkD26B6A+kyuRZUgiwDJcAyzVagqt+FLgv9/4PyGwAA//8DAFBLAQItABQABgAIAAAA&#10;IQC2gziS/gAAAOEBAAATAAAAAAAAAAAAAAAAAAAAAABbQ29udGVudF9UeXBlc10ueG1sUEsBAi0A&#10;FAAGAAgAAAAhADj9If/WAAAAlAEAAAsAAAAAAAAAAAAAAAAALwEAAF9yZWxzLy5yZWxzUEsBAi0A&#10;FAAGAAgAAAAhAMyOZ8rmAQAA6gMAAA4AAAAAAAAAAAAAAAAALgIAAGRycy9lMm9Eb2MueG1sUEsB&#10;Ai0AFAAGAAgAAAAhABkLBWTdAAAACQEAAA8AAAAAAAAAAAAAAAAAQA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</w:p>
    <w:p w14:paraId="426AF1E7" w14:textId="420FEFA2" w:rsidR="00BB6DF2" w:rsidRDefault="00BB6DF2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E55303" wp14:editId="669A1F7F">
                <wp:simplePos x="0" y="0"/>
                <wp:positionH relativeFrom="column">
                  <wp:posOffset>1205230</wp:posOffset>
                </wp:positionH>
                <wp:positionV relativeFrom="paragraph">
                  <wp:posOffset>173355</wp:posOffset>
                </wp:positionV>
                <wp:extent cx="1470177" cy="0"/>
                <wp:effectExtent l="0" t="0" r="0" b="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1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B4E60" id="ตัวเชื่อมต่อตรง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pt,13.65pt" to="210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Mx3gEAAOADAAAOAAAAZHJzL2Uyb0RvYy54bWysU7uu1DAQ7ZH4B8s9m+wKsSja7C3uFTQI&#10;Vjw+wNcZbyz5Jdtssh0diJ4PQBRUFFTk/k0+hbE3m4sACYFoHI8958yc48nmoteKHMAHaU1Nl4uS&#10;EjDcNtLsa/rq5aN7DykJkZmGKWugpkcI9GJ7986mcxWsbGtVA54giQlV52raxuiqogi8Bc3Cwjow&#10;eCms1yxi6PdF41mH7FoVq7J8UHTWN85bDiHg6dXpkm4zvxDA4zMhAkSiaoq9xbz6vF6ntdhuWLX3&#10;zLWST22wf+hCM2mw6Ex1xSIjr738hUpL7m2wIi641YUVQnLIGlDNsvxJzYuWOcha0JzgZpvC/6Pl&#10;Tw87T2RT09WaEsM0vtE4fBiHr+Pwebx5Mw7vx+HbePNuHL6Mw8d0Ne0x59M4vCWIQxM7FyrkujQ7&#10;P0XB7XxypBdepy9qJX02/jgbD30kHA+X99flco0N8PNdcQt0PsTHYDVJm5oqaZInrGKHJyFiMUw9&#10;p2CQGjmVzrt4VJCSlXkOAnWmYhmdJwwulScHhrPBOAcTl0kK8uXsBBNSqRlY/hk45Sco5On7G/CM&#10;yJWtiTNYS2P976rH/tyyOOWfHTjpThZc2+aYHyVbg2OUFU4jn+b0xzjDb3/M7XcAAAD//wMAUEsD&#10;BBQABgAIAAAAIQB4fvE+3wAAAAkBAAAPAAAAZHJzL2Rvd25yZXYueG1sTI9BS8NAEIXvgv9hGcGb&#10;3TSK1phNKQWxFkppK9TjNjsm0exs2N026b93xIPe5s083nwvnw62FSf0oXGkYDxKQCCVzjRUKXjb&#10;Pd9MQISoyejWESo4Y4BpcXmR68y4njZ42sZKcAiFTCuoY+wyKUNZo9Vh5Dokvn04b3Vk6StpvO45&#10;3LYyTZJ7aXVD/KHWHc5rLL+2R6tg5ReL+Wx5/qT1u+336XK/fh1elLq+GmZPICIO8c8MP/iMDgUz&#10;HdyRTBAt68kjo0cF6cMtCDbcpWMeDr8LWeTyf4PiGwAA//8DAFBLAQItABQABgAIAAAAIQC2gziS&#10;/gAAAOEBAAATAAAAAAAAAAAAAAAAAAAAAABbQ29udGVudF9UeXBlc10ueG1sUEsBAi0AFAAGAAgA&#10;AAAhADj9If/WAAAAlAEAAAsAAAAAAAAAAAAAAAAALwEAAF9yZWxzLy5yZWxzUEsBAi0AFAAGAAgA&#10;AAAhANg08zHeAQAA4AMAAA4AAAAAAAAAAAAAAAAALgIAAGRycy9lMm9Eb2MueG1sUEsBAi0AFAAG&#10;AAgAAAAhAHh+8T7fAAAACQEAAA8AAAAAAAAAAAAAAAAAOA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D893E9" wp14:editId="76610AA1">
                <wp:simplePos x="0" y="0"/>
                <wp:positionH relativeFrom="column">
                  <wp:posOffset>2600325</wp:posOffset>
                </wp:positionH>
                <wp:positionV relativeFrom="paragraph">
                  <wp:posOffset>23800</wp:posOffset>
                </wp:positionV>
                <wp:extent cx="2889504" cy="343814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504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E72E9" w14:textId="77DD45CF" w:rsidR="00F97AB7" w:rsidRPr="00BB6DF2" w:rsidRDefault="00F97AB7" w:rsidP="00BB6D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B6DF2">
                              <w:rPr>
                                <w:rFonts w:ascii="TH SarabunPSK" w:hAnsi="TH SarabunPSK" w:cs="TH SarabunPSK"/>
                                <w:cs/>
                              </w:rPr>
                              <w:t>โดเมนระดับ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ที่สาม ชื่อหน่วยงาน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โรงเรียนโยธินบำรุง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93E9" id="Text Box 22" o:spid="_x0000_s1029" type="#_x0000_t202" style="position:absolute;left:0;text-align:left;margin-left:204.75pt;margin-top:1.85pt;width:227.5pt;height:2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dlRgIAAIIEAAAOAAAAZHJzL2Uyb0RvYy54bWysVMGO2jAQvVfqP1i+l4QQtmxEWFFWVJXQ&#10;7kpQ7dk4DonkeFzbkNCv79ghLN32VPVixjOT55n3Zpg/dI0kJ2FsDSqn41FMiVAcilodcvp9t/40&#10;o8Q6pgomQYmcnoWlD4uPH+atzkQCFchCGIIgymatzmnlnM6iyPJKNMyOQAuFwRJMwxxezSEqDGsR&#10;vZFREsd3UQum0Aa4sBa9j32QLgJ+WQrunsvSCkdkTrE2F04Tzr0/o8WcZQfDdFXzSxnsH6poWK3w&#10;0SvUI3OMHE39B1RTcwMWSjfi0ERQljUXoQfsZhy/62ZbMS1CL0iO1Vea7P+D5U+nF0PqIqdJQoli&#10;DWq0E50jX6Aj6EJ+Wm0zTNtqTHQd+lHnwW/R6dvuStP4X2yIYByZPl/Z9Wgcnclsdj+NU0o4xibp&#10;ZDZOPUz09rU21n0V0BBv5NSgeoFUdtpY16cOKf4xC7Iu1rWU4eInRqykISeGWksXakTw37KkIm1O&#10;7ybTOAAr8J/3yFJhLb7XvidvuW7fBW4mQ797KM5Ig4F+kKzm6xpr3TDrXpjBycHOcRvcMx6lBHwL&#10;LhYlFZiff/P7fBQUo5S0OIk5tT+OzAhK5DeFUt+P09SPbrik088JXsxtZH8bUcdmBUjAGPdO82D6&#10;fCcHszTQvOLSLP2rGGKK49s5dYO5cv1+4NJxsVyGJBxWzdxGbTX30J5wr8Sue2VGX+RyKPQTDDPL&#10;sneq9bn+SwXLo4OyDpJ6nntWL/TjoIehuCyl36Tbe8h6++tY/AIAAP//AwBQSwMEFAAGAAgAAAAh&#10;APemVHPfAAAACAEAAA8AAABkcnMvZG93bnJldi54bWxMj0tPhEAQhO8m/odJm3gx7qAsCyLNxhgf&#10;iTcXH/E2y7RAZGYIMwv4721PeqxUpeqrYruYXkw0+s5ZhItVBIJs7XRnG4SX6v48A+GDslr1zhLC&#10;N3nYlsdHhcq1m+0zTbvQCC6xPlcIbQhDLqWvWzLKr9xAlr1PNxoVWI6N1KOaudz08jKKNtKozvJC&#10;qwa6ban+2h0MwsdZ8/7kl4fXOU7i4e5xqtI3XSGeniw31yACLeEvDL/4jA4lM+3dwWoveoR1dJVw&#10;FCFOQbCfbdas9whJmoEsC/n/QPkDAAD//wMAUEsBAi0AFAAGAAgAAAAhALaDOJL+AAAA4QEAABMA&#10;AAAAAAAAAAAAAAAAAAAAAFtDb250ZW50X1R5cGVzXS54bWxQSwECLQAUAAYACAAAACEAOP0h/9YA&#10;AACUAQAACwAAAAAAAAAAAAAAAAAvAQAAX3JlbHMvLnJlbHNQSwECLQAUAAYACAAAACEAS8bXZUYC&#10;AACCBAAADgAAAAAAAAAAAAAAAAAuAgAAZHJzL2Uyb0RvYy54bWxQSwECLQAUAAYACAAAACEA96ZU&#10;c98AAAAIAQAADwAAAAAAAAAAAAAAAACgBAAAZHJzL2Rvd25yZXYueG1sUEsFBgAAAAAEAAQA8wAA&#10;AKwFAAAAAA==&#10;" fillcolor="white [3201]" stroked="f" strokeweight=".5pt">
                <v:textbox>
                  <w:txbxContent>
                    <w:p w14:paraId="3EBE72E9" w14:textId="77DD45CF" w:rsidR="00F97AB7" w:rsidRPr="00BB6DF2" w:rsidRDefault="00F97AB7" w:rsidP="00BB6D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B6DF2">
                        <w:rPr>
                          <w:rFonts w:ascii="TH SarabunPSK" w:hAnsi="TH SarabunPSK" w:cs="TH SarabunPSK"/>
                          <w:cs/>
                        </w:rPr>
                        <w:t>โดเมนระดับ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ที่สาม ชื่อหน่วยงาน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โรงเรียนโยธินบำรุง</w:t>
                      </w:r>
                    </w:p>
                  </w:txbxContent>
                </v:textbox>
              </v:shape>
            </w:pict>
          </mc:Fallback>
        </mc:AlternateContent>
      </w:r>
    </w:p>
    <w:p w14:paraId="326FFECC" w14:textId="77777777" w:rsidR="00393AA4" w:rsidRDefault="00393AA4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</w:p>
    <w:p w14:paraId="7C8D5F6F" w14:textId="4AA281D2" w:rsidR="00BB6DF2" w:rsidRDefault="00393AA4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สำหรับชื่อโดเมนในระดับบนสุด (</w:t>
      </w:r>
      <w:r>
        <w:rPr>
          <w:rFonts w:ascii="TH SarabunPSK" w:hAnsi="TH SarabunPSK" w:cs="TH SarabunPSK"/>
          <w:sz w:val="32"/>
          <w:szCs w:val="32"/>
        </w:rPr>
        <w:t xml:space="preserve">Top Level Domain : TLD)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นอกจากจะมีการกำหนดชื่อย่อยแทนประเทศแล้ว (เช่น </w:t>
      </w:r>
      <w:proofErr w:type="spellStart"/>
      <w:r>
        <w:rPr>
          <w:rFonts w:ascii="TH SarabunPSK" w:hAnsi="TH SarabunPSK" w:cs="TH SarabunPSK"/>
          <w:sz w:val="32"/>
          <w:szCs w:val="32"/>
        </w:rPr>
        <w:t>th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แทนประเทศไทย </w:t>
      </w:r>
      <w:proofErr w:type="spellStart"/>
      <w:r>
        <w:rPr>
          <w:rFonts w:ascii="TH SarabunPSK" w:hAnsi="TH SarabunPSK" w:cs="TH SarabunPSK"/>
          <w:sz w:val="32"/>
          <w:szCs w:val="32"/>
        </w:rPr>
        <w:t>cn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แทนประเทศจีน หรือ </w:t>
      </w:r>
      <w:r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 w:hint="cs"/>
          <w:sz w:val="32"/>
          <w:szCs w:val="32"/>
          <w:cs/>
        </w:rPr>
        <w:t>แทนประเทศอ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เดีย) ยังมีการกำหนดชื่อย่อระดับบนสุดในลักษณะประเภทของหน่วยงานด้วย เช่น </w:t>
      </w:r>
      <w:r>
        <w:rPr>
          <w:rFonts w:ascii="TH SarabunPSK" w:hAnsi="TH SarabunPSK" w:cs="TH SarabunPSK"/>
          <w:sz w:val="32"/>
          <w:szCs w:val="32"/>
        </w:rPr>
        <w:t xml:space="preserve">com org net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gov </w:t>
      </w:r>
    </w:p>
    <w:p w14:paraId="575B2DDA" w14:textId="0A9CEA34" w:rsidR="006563EA" w:rsidRDefault="006563EA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ตัวอย่างโดเมนระดับบนสุด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24"/>
        <w:gridCol w:w="4225"/>
      </w:tblGrid>
      <w:tr w:rsidR="006563EA" w14:paraId="73C4FA1D" w14:textId="77777777" w:rsidTr="006563EA">
        <w:tc>
          <w:tcPr>
            <w:tcW w:w="4224" w:type="dxa"/>
            <w:shd w:val="clear" w:color="auto" w:fill="70AD47" w:themeFill="accent6"/>
          </w:tcPr>
          <w:p w14:paraId="0A32BBB9" w14:textId="11B5C1D0" w:rsidR="006563EA" w:rsidRDefault="006563EA" w:rsidP="006563EA">
            <w:pPr>
              <w:pStyle w:val="a7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ชื่อโดเมนระดับบนสุด</w:t>
            </w:r>
          </w:p>
        </w:tc>
        <w:tc>
          <w:tcPr>
            <w:tcW w:w="4225" w:type="dxa"/>
            <w:shd w:val="clear" w:color="auto" w:fill="70AD47" w:themeFill="accent6"/>
          </w:tcPr>
          <w:p w14:paraId="57585BC2" w14:textId="1D16CAEE" w:rsidR="006563EA" w:rsidRDefault="006563EA" w:rsidP="006563EA">
            <w:pPr>
              <w:pStyle w:val="a7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</w:t>
            </w:r>
          </w:p>
        </w:tc>
      </w:tr>
      <w:tr w:rsidR="006563EA" w14:paraId="386128AE" w14:textId="77777777" w:rsidTr="006563EA">
        <w:tc>
          <w:tcPr>
            <w:tcW w:w="4224" w:type="dxa"/>
          </w:tcPr>
          <w:p w14:paraId="66BC262A" w14:textId="52B13AF1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edu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education)</w:t>
            </w:r>
          </w:p>
        </w:tc>
        <w:tc>
          <w:tcPr>
            <w:tcW w:w="4225" w:type="dxa"/>
          </w:tcPr>
          <w:p w14:paraId="5B110E5F" w14:textId="6051BE97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6563EA" w14:paraId="7F4C0F6C" w14:textId="77777777" w:rsidTr="006563EA">
        <w:tc>
          <w:tcPr>
            <w:tcW w:w="4224" w:type="dxa"/>
          </w:tcPr>
          <w:p w14:paraId="026270B5" w14:textId="49FEE726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com (company)</w:t>
            </w:r>
          </w:p>
        </w:tc>
        <w:tc>
          <w:tcPr>
            <w:tcW w:w="4225" w:type="dxa"/>
          </w:tcPr>
          <w:p w14:paraId="158A8CE6" w14:textId="3525A6AF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 ห้างร้าน หรือหน่วยงานเอกชน</w:t>
            </w:r>
          </w:p>
        </w:tc>
      </w:tr>
      <w:tr w:rsidR="006563EA" w14:paraId="139691C6" w14:textId="77777777" w:rsidTr="006563EA">
        <w:tc>
          <w:tcPr>
            <w:tcW w:w="4224" w:type="dxa"/>
          </w:tcPr>
          <w:p w14:paraId="23F89819" w14:textId="0FC7D373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gov (government)</w:t>
            </w:r>
          </w:p>
        </w:tc>
        <w:tc>
          <w:tcPr>
            <w:tcW w:w="4225" w:type="dxa"/>
          </w:tcPr>
          <w:p w14:paraId="12EFC649" w14:textId="1C84B0DF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หน่วยงานของรัฐบาล</w:t>
            </w:r>
          </w:p>
        </w:tc>
      </w:tr>
      <w:tr w:rsidR="006563EA" w14:paraId="19755CFA" w14:textId="77777777" w:rsidTr="006563EA">
        <w:tc>
          <w:tcPr>
            <w:tcW w:w="4224" w:type="dxa"/>
          </w:tcPr>
          <w:p w14:paraId="126315B3" w14:textId="3A21057D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mil (military)</w:t>
            </w:r>
          </w:p>
        </w:tc>
        <w:tc>
          <w:tcPr>
            <w:tcW w:w="4225" w:type="dxa"/>
          </w:tcPr>
          <w:p w14:paraId="7E44336A" w14:textId="46F0F7E3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หน่วยงานทางทหาร</w:t>
            </w:r>
          </w:p>
        </w:tc>
      </w:tr>
      <w:tr w:rsidR="006563EA" w14:paraId="76A9A392" w14:textId="77777777" w:rsidTr="006563EA">
        <w:tc>
          <w:tcPr>
            <w:tcW w:w="4224" w:type="dxa"/>
          </w:tcPr>
          <w:p w14:paraId="467C92D9" w14:textId="1D9F4D2B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Net (network)</w:t>
            </w:r>
          </w:p>
        </w:tc>
        <w:tc>
          <w:tcPr>
            <w:tcW w:w="4225" w:type="dxa"/>
          </w:tcPr>
          <w:p w14:paraId="341A793B" w14:textId="10DC5AD9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ผู้ให้บริการเครือข่าย</w:t>
            </w:r>
          </w:p>
        </w:tc>
      </w:tr>
      <w:tr w:rsidR="006563EA" w14:paraId="020FCBD8" w14:textId="77777777" w:rsidTr="006563EA">
        <w:tc>
          <w:tcPr>
            <w:tcW w:w="4224" w:type="dxa"/>
          </w:tcPr>
          <w:p w14:paraId="2222C8DE" w14:textId="7447E5DB" w:rsidR="006563EA" w:rsidRDefault="006563EA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org (organization)</w:t>
            </w:r>
          </w:p>
        </w:tc>
        <w:tc>
          <w:tcPr>
            <w:tcW w:w="4225" w:type="dxa"/>
          </w:tcPr>
          <w:p w14:paraId="2B80AA3E" w14:textId="2C1C58BE" w:rsidR="006563EA" w:rsidRDefault="00F9294C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องค์กรทีไม่แสวงกำไร</w:t>
            </w:r>
          </w:p>
        </w:tc>
      </w:tr>
      <w:tr w:rsidR="00F9294C" w14:paraId="33DF6C90" w14:textId="77777777" w:rsidTr="006563EA">
        <w:tc>
          <w:tcPr>
            <w:tcW w:w="4224" w:type="dxa"/>
          </w:tcPr>
          <w:p w14:paraId="332B5001" w14:textId="15958962" w:rsidR="00F9294C" w:rsidRDefault="00F9294C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 (Thailand)</w:t>
            </w:r>
          </w:p>
        </w:tc>
        <w:tc>
          <w:tcPr>
            <w:tcW w:w="4225" w:type="dxa"/>
          </w:tcPr>
          <w:p w14:paraId="1FA91034" w14:textId="3B75EBB7" w:rsidR="00F9294C" w:rsidRDefault="00F9294C" w:rsidP="00BB6DF2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</w:p>
        </w:tc>
      </w:tr>
    </w:tbl>
    <w:p w14:paraId="40D178B9" w14:textId="48F34500" w:rsidR="006563EA" w:rsidRDefault="00F9294C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สำหรับ </w:t>
      </w:r>
      <w:r>
        <w:rPr>
          <w:rFonts w:ascii="TH SarabunPSK" w:hAnsi="TH SarabunPSK" w:cs="TH SarabunPSK"/>
          <w:sz w:val="32"/>
          <w:szCs w:val="32"/>
        </w:rPr>
        <w:t xml:space="preserve">gov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mil </w:t>
      </w:r>
      <w:r>
        <w:rPr>
          <w:rFonts w:ascii="TH SarabunPSK" w:hAnsi="TH SarabunPSK" w:cs="TH SarabunPSK" w:hint="cs"/>
          <w:sz w:val="32"/>
          <w:szCs w:val="32"/>
          <w:cs/>
        </w:rPr>
        <w:t>ใช้สำหรับประเทศสหรัฐอเมริกาเท่านั้น</w:t>
      </w:r>
    </w:p>
    <w:p w14:paraId="37AAFFD2" w14:textId="3624E791" w:rsidR="00D2773E" w:rsidRDefault="00D2773E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</w:p>
    <w:p w14:paraId="40D47C12" w14:textId="32A88293" w:rsidR="00D2773E" w:rsidRDefault="00D2773E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</w:p>
    <w:p w14:paraId="05A6188C" w14:textId="50086FDA" w:rsidR="00D2773E" w:rsidRDefault="00D2773E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</w:p>
    <w:p w14:paraId="6EB7D27D" w14:textId="77777777" w:rsidR="00D2773E" w:rsidRDefault="00D2773E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</w:p>
    <w:p w14:paraId="7E69DC21" w14:textId="3D674B45" w:rsidR="00F9294C" w:rsidRDefault="00F9294C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ตัวอย่างโดเมนระดับที่สองที่ใช้ในประเทศไทย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24"/>
        <w:gridCol w:w="4225"/>
      </w:tblGrid>
      <w:tr w:rsidR="00F9294C" w14:paraId="324AF26F" w14:textId="77777777" w:rsidTr="00F97AB7">
        <w:tc>
          <w:tcPr>
            <w:tcW w:w="4224" w:type="dxa"/>
            <w:shd w:val="clear" w:color="auto" w:fill="70AD47" w:themeFill="accent6"/>
          </w:tcPr>
          <w:p w14:paraId="519C644C" w14:textId="320875BB" w:rsidR="00F9294C" w:rsidRDefault="00F9294C" w:rsidP="00F97AB7">
            <w:pPr>
              <w:pStyle w:val="a7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ชื่อโดเมนระดับที่สอง</w:t>
            </w:r>
          </w:p>
        </w:tc>
        <w:tc>
          <w:tcPr>
            <w:tcW w:w="4225" w:type="dxa"/>
            <w:shd w:val="clear" w:color="auto" w:fill="70AD47" w:themeFill="accent6"/>
          </w:tcPr>
          <w:p w14:paraId="77C09617" w14:textId="77777777" w:rsidR="00F9294C" w:rsidRDefault="00F9294C" w:rsidP="00F97AB7">
            <w:pPr>
              <w:pStyle w:val="a7"/>
              <w:tabs>
                <w:tab w:val="left" w:pos="426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</w:t>
            </w:r>
          </w:p>
        </w:tc>
      </w:tr>
      <w:tr w:rsidR="00F9294C" w14:paraId="29E47B77" w14:textId="77777777" w:rsidTr="00F97AB7">
        <w:tc>
          <w:tcPr>
            <w:tcW w:w="4224" w:type="dxa"/>
          </w:tcPr>
          <w:p w14:paraId="00434C64" w14:textId="5484609D" w:rsidR="00F9294C" w:rsidRDefault="00F9294C" w:rsidP="00F97AB7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ac (academic)</w:t>
            </w:r>
          </w:p>
        </w:tc>
        <w:tc>
          <w:tcPr>
            <w:tcW w:w="4225" w:type="dxa"/>
          </w:tcPr>
          <w:p w14:paraId="30D6576B" w14:textId="77777777" w:rsidR="00F9294C" w:rsidRDefault="00F9294C" w:rsidP="00F97AB7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F9294C" w14:paraId="20B9E515" w14:textId="77777777" w:rsidTr="00F97AB7">
        <w:tc>
          <w:tcPr>
            <w:tcW w:w="4224" w:type="dxa"/>
          </w:tcPr>
          <w:p w14:paraId="3D61530E" w14:textId="76BE8539" w:rsidR="00F9294C" w:rsidRDefault="00F9294C" w:rsidP="00F97AB7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 (company)</w:t>
            </w:r>
          </w:p>
        </w:tc>
        <w:tc>
          <w:tcPr>
            <w:tcW w:w="4225" w:type="dxa"/>
          </w:tcPr>
          <w:p w14:paraId="59BC1D38" w14:textId="77777777" w:rsidR="00F9294C" w:rsidRDefault="00F9294C" w:rsidP="00F97AB7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 ห้างร้าน หรือหน่วยงานเอกชน</w:t>
            </w:r>
          </w:p>
        </w:tc>
      </w:tr>
      <w:tr w:rsidR="00F9294C" w14:paraId="2118D86D" w14:textId="77777777" w:rsidTr="00F97AB7">
        <w:tc>
          <w:tcPr>
            <w:tcW w:w="4224" w:type="dxa"/>
          </w:tcPr>
          <w:p w14:paraId="16961426" w14:textId="65B95201" w:rsidR="00F9294C" w:rsidRDefault="00F9294C" w:rsidP="00F97AB7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 (government)</w:t>
            </w:r>
          </w:p>
        </w:tc>
        <w:tc>
          <w:tcPr>
            <w:tcW w:w="4225" w:type="dxa"/>
          </w:tcPr>
          <w:p w14:paraId="168FAE27" w14:textId="77777777" w:rsidR="00F9294C" w:rsidRDefault="00F9294C" w:rsidP="00F97AB7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หน่วยงานของรัฐบาล</w:t>
            </w:r>
          </w:p>
        </w:tc>
      </w:tr>
      <w:tr w:rsidR="00F9294C" w14:paraId="14902977" w14:textId="77777777" w:rsidTr="00F97AB7">
        <w:tc>
          <w:tcPr>
            <w:tcW w:w="4224" w:type="dxa"/>
          </w:tcPr>
          <w:p w14:paraId="5133814C" w14:textId="31923877" w:rsidR="00F9294C" w:rsidRDefault="00F9294C" w:rsidP="00F9294C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or (organization)</w:t>
            </w:r>
          </w:p>
        </w:tc>
        <w:tc>
          <w:tcPr>
            <w:tcW w:w="4225" w:type="dxa"/>
          </w:tcPr>
          <w:p w14:paraId="3FF42730" w14:textId="1981CFD3" w:rsidR="00F9294C" w:rsidRDefault="00F9294C" w:rsidP="00F9294C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องค์กรทีไม่แสวงกำไร</w:t>
            </w:r>
          </w:p>
        </w:tc>
      </w:tr>
      <w:tr w:rsidR="00F9294C" w14:paraId="43F13077" w14:textId="77777777" w:rsidTr="00F97AB7">
        <w:tc>
          <w:tcPr>
            <w:tcW w:w="4224" w:type="dxa"/>
          </w:tcPr>
          <w:p w14:paraId="79938994" w14:textId="6846FF90" w:rsidR="00F9294C" w:rsidRDefault="00F9294C" w:rsidP="00F9294C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 (individual)</w:t>
            </w:r>
          </w:p>
        </w:tc>
        <w:tc>
          <w:tcPr>
            <w:tcW w:w="4225" w:type="dxa"/>
          </w:tcPr>
          <w:p w14:paraId="2C11DA51" w14:textId="67E5B632" w:rsidR="00F9294C" w:rsidRDefault="00F9294C" w:rsidP="00F9294C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ส่วนบุคคล</w:t>
            </w:r>
          </w:p>
        </w:tc>
      </w:tr>
      <w:tr w:rsidR="00F9294C" w14:paraId="70A14B2B" w14:textId="77777777" w:rsidTr="00F97AB7">
        <w:tc>
          <w:tcPr>
            <w:tcW w:w="4224" w:type="dxa"/>
          </w:tcPr>
          <w:p w14:paraId="16DD134F" w14:textId="507B4A0B" w:rsidR="00F9294C" w:rsidRDefault="00F9294C" w:rsidP="00F9294C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 (individual)</w:t>
            </w:r>
          </w:p>
        </w:tc>
        <w:tc>
          <w:tcPr>
            <w:tcW w:w="4225" w:type="dxa"/>
          </w:tcPr>
          <w:p w14:paraId="3A3A7B84" w14:textId="2BCA5FCC" w:rsidR="00F9294C" w:rsidRDefault="00F9294C" w:rsidP="00F9294C">
            <w:pPr>
              <w:pStyle w:val="a7"/>
              <w:tabs>
                <w:tab w:val="left" w:pos="426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หน่วยงานทางทหาร</w:t>
            </w:r>
          </w:p>
        </w:tc>
      </w:tr>
    </w:tbl>
    <w:p w14:paraId="3EBF729A" w14:textId="77777777" w:rsidR="00F9294C" w:rsidRPr="00CF3791" w:rsidRDefault="00F9294C" w:rsidP="00BB6DF2">
      <w:pPr>
        <w:pStyle w:val="a7"/>
        <w:tabs>
          <w:tab w:val="left" w:pos="426"/>
        </w:tabs>
        <w:ind w:left="0" w:firstLine="709"/>
        <w:rPr>
          <w:rFonts w:ascii="TH SarabunPSK" w:hAnsi="TH SarabunPSK" w:cs="TH SarabunPSK"/>
          <w:sz w:val="32"/>
          <w:szCs w:val="32"/>
          <w:cs/>
        </w:rPr>
      </w:pPr>
    </w:p>
    <w:p w14:paraId="69F9F882" w14:textId="6C5CB106" w:rsidR="00F36E6C" w:rsidRDefault="00F36E6C" w:rsidP="00835691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บริการบนอินเทอร์เน็ต</w:t>
      </w:r>
    </w:p>
    <w:p w14:paraId="5C32E5DF" w14:textId="42712B03" w:rsidR="0093153D" w:rsidRP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เครื่องบริการแต่ละเครื่องอาจให้บริการที่แตกต่างกันอินเ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93153D">
        <w:rPr>
          <w:rFonts w:ascii="TH SarabunPSK" w:hAnsi="TH SarabunPSK" w:cs="TH SarabunPSK"/>
          <w:sz w:val="32"/>
          <w:szCs w:val="32"/>
          <w:cs/>
        </w:rPr>
        <w:t>อร์เน็ตช่วยให้ผู้ใช้สามารถเข้าถึง</w:t>
      </w:r>
      <w:proofErr w:type="spellStart"/>
      <w:r w:rsidRPr="0093153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93153D">
        <w:rPr>
          <w:rFonts w:ascii="TH SarabunPSK" w:hAnsi="TH SarabunPSK" w:cs="TH SarabunPSK"/>
          <w:sz w:val="32"/>
          <w:szCs w:val="32"/>
          <w:cs/>
        </w:rPr>
        <w:t>ได้อย่างสะดวกและรวดเร็วสามารถทำได้ทุกที่ทุกเวลาไม่ขึ้นกับระยะทางเปรียบเสมือนการสื่อสารไร้พรมแดน</w:t>
      </w:r>
    </w:p>
    <w:p w14:paraId="27A97C4C" w14:textId="77777777" w:rsidR="0093153D" w:rsidRPr="0093153D" w:rsidRDefault="0093153D" w:rsidP="0093153D">
      <w:pPr>
        <w:pStyle w:val="a7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ตัวอย่างการบริการบนอินเทอร์เน็ต</w:t>
      </w:r>
    </w:p>
    <w:p w14:paraId="2C1232BF" w14:textId="77777777" w:rsidR="0093153D" w:rsidRPr="00D2773E" w:rsidRDefault="0093153D" w:rsidP="0093153D">
      <w:pPr>
        <w:pStyle w:val="a7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2773E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D2773E">
        <w:rPr>
          <w:rFonts w:ascii="TH SarabunPSK" w:hAnsi="TH SarabunPSK" w:cs="TH SarabunPSK"/>
          <w:b/>
          <w:bCs/>
          <w:sz w:val="32"/>
          <w:szCs w:val="32"/>
          <w:cs/>
        </w:rPr>
        <w:t>อีเมล</w:t>
      </w:r>
    </w:p>
    <w:p w14:paraId="513199A2" w14:textId="77777777" w:rsidR="0093153D" w:rsidRP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อีเมลเป็นบริการบนอินเทอร์เน็ตในการส่งข้อความรวมถึงไฟล์ชนิด</w:t>
      </w:r>
      <w:proofErr w:type="spellStart"/>
      <w:r w:rsidRPr="0093153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93153D">
        <w:rPr>
          <w:rFonts w:ascii="TH SarabunPSK" w:hAnsi="TH SarabunPSK" w:cs="TH SarabunPSK"/>
          <w:sz w:val="32"/>
          <w:szCs w:val="32"/>
          <w:cs/>
        </w:rPr>
        <w:t>ของผู้ส่งผ่านเครื่องให้บริการเมล์ต้นทางไปยังกล่องจดหมาย(</w:t>
      </w:r>
      <w:r w:rsidRPr="0093153D">
        <w:rPr>
          <w:rFonts w:ascii="TH SarabunPSK" w:hAnsi="TH SarabunPSK" w:cs="TH SarabunPSK"/>
          <w:sz w:val="32"/>
          <w:szCs w:val="32"/>
        </w:rPr>
        <w:t xml:space="preserve">mailbox) </w:t>
      </w:r>
      <w:r w:rsidRPr="0093153D">
        <w:rPr>
          <w:rFonts w:ascii="TH SarabunPSK" w:hAnsi="TH SarabunPSK" w:cs="TH SarabunPSK"/>
          <w:sz w:val="32"/>
          <w:szCs w:val="32"/>
          <w:cs/>
        </w:rPr>
        <w:t>ของผู้รับที่เครื่องให้บริการเมลปลายทางเมื่อผู้รับเปิดโปรแกรมอ่านอีเมล์โปรแกรมก็จะดึงจดหมายที่มีมาถึงจากกล่องจดหมายออกมาให้อ่าน</w:t>
      </w:r>
    </w:p>
    <w:p w14:paraId="76DFCA4B" w14:textId="77777777" w:rsidR="0093153D" w:rsidRP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ในปัจจุบันการรับส่งอีเมล์สามารถกระทำผ่านเว็บ</w:t>
      </w:r>
      <w:proofErr w:type="spellStart"/>
      <w:r w:rsidRPr="0093153D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Pr="0093153D">
        <w:rPr>
          <w:rFonts w:ascii="TH SarabunPSK" w:hAnsi="TH SarabunPSK" w:cs="TH SarabunPSK"/>
          <w:sz w:val="32"/>
          <w:szCs w:val="32"/>
          <w:cs/>
        </w:rPr>
        <w:t>ราว์</w:t>
      </w:r>
      <w:proofErr w:type="spellStart"/>
      <w:r w:rsidRPr="0093153D">
        <w:rPr>
          <w:rFonts w:ascii="TH SarabunPSK" w:hAnsi="TH SarabunPSK" w:cs="TH SarabunPSK"/>
          <w:sz w:val="32"/>
          <w:szCs w:val="32"/>
          <w:cs/>
        </w:rPr>
        <w:t>เซอร์</w:t>
      </w:r>
      <w:proofErr w:type="spellEnd"/>
      <w:r w:rsidRPr="0093153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3153D">
        <w:rPr>
          <w:rFonts w:ascii="TH SarabunPSK" w:hAnsi="TH SarabunPSK" w:cs="TH SarabunPSK"/>
          <w:sz w:val="32"/>
          <w:szCs w:val="32"/>
        </w:rPr>
        <w:t>web browser)</w:t>
      </w:r>
      <w:r w:rsidRPr="0093153D">
        <w:rPr>
          <w:rFonts w:ascii="TH SarabunPSK" w:hAnsi="TH SarabunPSK" w:cs="TH SarabunPSK"/>
          <w:sz w:val="32"/>
          <w:szCs w:val="32"/>
          <w:cs/>
        </w:rPr>
        <w:t>โดยครั้งแรกผู้ใช้จะต้องลงทะเบียนสร้างบัญชีผู้ใช้อีเมล (</w:t>
      </w:r>
      <w:r w:rsidRPr="0093153D">
        <w:rPr>
          <w:rFonts w:ascii="TH SarabunPSK" w:hAnsi="TH SarabunPSK" w:cs="TH SarabunPSK"/>
          <w:sz w:val="32"/>
          <w:szCs w:val="32"/>
        </w:rPr>
        <w:t xml:space="preserve">Email account) </w:t>
      </w:r>
      <w:r w:rsidRPr="0093153D">
        <w:rPr>
          <w:rFonts w:ascii="TH SarabunPSK" w:hAnsi="TH SarabunPSK" w:cs="TH SarabunPSK"/>
          <w:sz w:val="32"/>
          <w:szCs w:val="32"/>
          <w:cs/>
        </w:rPr>
        <w:t xml:space="preserve">ผู้ให้บริการอีเมลก่อนจึงจะสามารถใช้บริการได้ตัวอย่างผู้ให้บริการอีเมลเช่น </w:t>
      </w:r>
      <w:r w:rsidRPr="0093153D">
        <w:rPr>
          <w:rFonts w:ascii="TH SarabunPSK" w:hAnsi="TH SarabunPSK" w:cs="TH SarabunPSK"/>
          <w:sz w:val="32"/>
          <w:szCs w:val="32"/>
        </w:rPr>
        <w:t>Gmail Outlook</w:t>
      </w:r>
    </w:p>
    <w:p w14:paraId="02609569" w14:textId="77777777" w:rsidR="0093153D" w:rsidRP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 xml:space="preserve"> บัญชีผู้ใช้อีเมล์ที่กำหนดขึ้นจะต้องไม่ซ้ำกับชื่อที่มีอยู่แล้วในโดเมนเดียวกันการตั้งชื่อกวนใช้คำที่มีความหมายสุภาพสั้นกระชับเพื่อให้สามารถจดจำได้ง่าย</w:t>
      </w:r>
    </w:p>
    <w:p w14:paraId="4E50A1DA" w14:textId="77777777" w:rsidR="0093153D" w:rsidRP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การส่งข้อความด้วยอีเมลทำให้สามารถส่งข้อความถึงผู้รับได้อย่างรวดเร็วเปิดอ่านอีเมลในเวลาที่ต้องการอีกทั้งยังสามารถแนบไฟล์</w:t>
      </w:r>
      <w:proofErr w:type="spellStart"/>
      <w:r w:rsidRPr="0093153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93153D">
        <w:rPr>
          <w:rFonts w:ascii="TH SarabunPSK" w:hAnsi="TH SarabunPSK" w:cs="TH SarabunPSK"/>
          <w:sz w:val="32"/>
          <w:szCs w:val="32"/>
          <w:cs/>
        </w:rPr>
        <w:t>เช่นรูปภาพโปรแกรมดูคลิปวีดีโอไปกับอีเมลได้อีกด้วย</w:t>
      </w:r>
    </w:p>
    <w:p w14:paraId="065E17B2" w14:textId="77777777" w:rsidR="0093153D" w:rsidRPr="00D2773E" w:rsidRDefault="0093153D" w:rsidP="0093153D">
      <w:pPr>
        <w:pStyle w:val="a7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2773E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D2773E">
        <w:rPr>
          <w:rFonts w:ascii="TH SarabunPSK" w:hAnsi="TH SarabunPSK" w:cs="TH SarabunPSK"/>
          <w:b/>
          <w:bCs/>
          <w:sz w:val="32"/>
          <w:szCs w:val="32"/>
          <w:cs/>
        </w:rPr>
        <w:t>บริการค้นหาข้อมูล</w:t>
      </w:r>
    </w:p>
    <w:p w14:paraId="62BFB691" w14:textId="32F87161" w:rsidR="0093153D" w:rsidRP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บริการค้นหาข้อมูลเป็นบริการที่ใช้ค้นหาข้อมูล</w:t>
      </w:r>
      <w:proofErr w:type="spellStart"/>
      <w:r w:rsidRPr="0093153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93153D">
        <w:rPr>
          <w:rFonts w:ascii="TH SarabunPSK" w:hAnsi="TH SarabunPSK" w:cs="TH SarabunPSK"/>
          <w:sz w:val="32"/>
          <w:szCs w:val="32"/>
          <w:cs/>
        </w:rPr>
        <w:t>บน</w:t>
      </w:r>
      <w:r>
        <w:rPr>
          <w:rFonts w:ascii="TH SarabunPSK" w:hAnsi="TH SarabunPSK" w:cs="TH SarabunPSK"/>
          <w:sz w:val="32"/>
          <w:szCs w:val="32"/>
          <w:cs/>
        </w:rPr>
        <w:t>อินเทอร์</w:t>
      </w:r>
      <w:r w:rsidRPr="0093153D">
        <w:rPr>
          <w:rFonts w:ascii="TH SarabunPSK" w:hAnsi="TH SarabunPSK" w:cs="TH SarabunPSK"/>
          <w:sz w:val="32"/>
          <w:szCs w:val="32"/>
          <w:cs/>
        </w:rPr>
        <w:t xml:space="preserve">เน็ตโดยใช้โปรแกรมค้นหาหรือ </w:t>
      </w:r>
      <w:r w:rsidRPr="0093153D">
        <w:rPr>
          <w:rFonts w:ascii="TH SarabunPSK" w:hAnsi="TH SarabunPSK" w:cs="TH SarabunPSK"/>
          <w:sz w:val="32"/>
          <w:szCs w:val="32"/>
        </w:rPr>
        <w:t xml:space="preserve">search engine </w:t>
      </w:r>
      <w:r w:rsidRPr="0093153D">
        <w:rPr>
          <w:rFonts w:ascii="TH SarabunPSK" w:hAnsi="TH SarabunPSK" w:cs="TH SarabunPSK"/>
          <w:sz w:val="32"/>
          <w:szCs w:val="32"/>
          <w:cs/>
        </w:rPr>
        <w:t>เพื่อค้นหาข้อมูลจากเว็บไซต์</w:t>
      </w:r>
      <w:proofErr w:type="spellStart"/>
      <w:r w:rsidRPr="0093153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93153D">
        <w:rPr>
          <w:rFonts w:ascii="TH SarabunPSK" w:hAnsi="TH SarabunPSK" w:cs="TH SarabunPSK"/>
          <w:sz w:val="32"/>
          <w:szCs w:val="32"/>
          <w:cs/>
        </w:rPr>
        <w:t xml:space="preserve">ทั่วโลกที่มีข้อมูลสอดคล้องกับคำที่ต้องการค้นหาตัวอย่างเว็บไซต์ที่ใช้บริการค้นหาข้อมูลเช่น </w:t>
      </w:r>
      <w:r w:rsidRPr="0093153D">
        <w:rPr>
          <w:rFonts w:ascii="TH SarabunPSK" w:hAnsi="TH SarabunPSK" w:cs="TH SarabunPSK"/>
          <w:sz w:val="32"/>
          <w:szCs w:val="32"/>
        </w:rPr>
        <w:t xml:space="preserve">google.com bing.com yahoo.com </w:t>
      </w:r>
      <w:r w:rsidRPr="0093153D">
        <w:rPr>
          <w:rFonts w:ascii="TH SarabunPSK" w:hAnsi="TH SarabunPSK" w:cs="TH SarabunPSK"/>
          <w:sz w:val="32"/>
          <w:szCs w:val="32"/>
          <w:cs/>
        </w:rPr>
        <w:t>ในปัจจุบันการค้นหาข้อมูลยังสามารถค้นหาข้อมูลที่เป็นรูปภาพหรือวิดีทัศน์โดยใช้คำสำคัญหรือบางส่วนของภาพในการค้นหา</w:t>
      </w:r>
    </w:p>
    <w:p w14:paraId="6FCBCDA3" w14:textId="77777777" w:rsidR="0093153D" w:rsidRPr="00D2773E" w:rsidRDefault="0093153D" w:rsidP="0093153D">
      <w:pPr>
        <w:pStyle w:val="a7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2773E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D2773E">
        <w:rPr>
          <w:rFonts w:ascii="TH SarabunPSK" w:hAnsi="TH SarabunPSK" w:cs="TH SarabunPSK"/>
          <w:b/>
          <w:bCs/>
          <w:sz w:val="32"/>
          <w:szCs w:val="32"/>
          <w:cs/>
        </w:rPr>
        <w:t>บริการส่งข้อความทันที</w:t>
      </w:r>
    </w:p>
    <w:p w14:paraId="789CD4CE" w14:textId="6BEB2CE7" w:rsidR="0093153D" w:rsidRP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บริการส่งข้อความทันที (</w:t>
      </w:r>
      <w:r w:rsidRPr="0093153D">
        <w:rPr>
          <w:rFonts w:ascii="TH SarabunPSK" w:hAnsi="TH SarabunPSK" w:cs="TH SarabunPSK"/>
          <w:sz w:val="32"/>
          <w:szCs w:val="32"/>
        </w:rPr>
        <w:t xml:space="preserve">instant messaging : IM) </w:t>
      </w:r>
      <w:r w:rsidRPr="0093153D">
        <w:rPr>
          <w:rFonts w:ascii="TH SarabunPSK" w:hAnsi="TH SarabunPSK" w:cs="TH SarabunPSK"/>
          <w:sz w:val="32"/>
          <w:szCs w:val="32"/>
          <w:cs/>
        </w:rPr>
        <w:t>หรือแชท (</w:t>
      </w:r>
      <w:r w:rsidRPr="0093153D">
        <w:rPr>
          <w:rFonts w:ascii="TH SarabunPSK" w:hAnsi="TH SarabunPSK" w:cs="TH SarabunPSK"/>
          <w:sz w:val="32"/>
          <w:szCs w:val="32"/>
        </w:rPr>
        <w:t xml:space="preserve">Chat) </w:t>
      </w:r>
      <w:r w:rsidRPr="0093153D">
        <w:rPr>
          <w:rFonts w:ascii="TH SarabunPSK" w:hAnsi="TH SarabunPSK" w:cs="TH SarabunPSK"/>
          <w:sz w:val="32"/>
          <w:szCs w:val="32"/>
          <w:cs/>
        </w:rPr>
        <w:t xml:space="preserve">เป็นบริการส่งข้อความให้กับผู้สนทนาการบริการส่งข้อความทันทีในปัจจุบันได้พัฒนาสามารถสนทนากันเป็นกลุ่มได้นอกจากนี้ยังสามารถส่งไฟล์รูปภาพเสียงวีดีทัศน์และแสดงภาพในเวลาจริงของผู้สนทนาทุกคนได้ถ้าหากว่าเครื่องคอมพิวเตอร์ที่ใช้มีกล้องเว็บแคมติดตั้งอยู่ตัวอย่างโปรแกรมแชทเช่น </w:t>
      </w:r>
      <w:r w:rsidRPr="0093153D">
        <w:rPr>
          <w:rFonts w:ascii="TH SarabunPSK" w:hAnsi="TH SarabunPSK" w:cs="TH SarabunPSK"/>
          <w:sz w:val="32"/>
          <w:szCs w:val="32"/>
        </w:rPr>
        <w:t>Line Messenger WhatsApp bee Ta</w:t>
      </w:r>
      <w:r>
        <w:rPr>
          <w:rFonts w:ascii="TH SarabunPSK" w:hAnsi="TH SarabunPSK" w:cs="TH SarabunPSK"/>
          <w:sz w:val="32"/>
          <w:szCs w:val="32"/>
        </w:rPr>
        <w:t>l</w:t>
      </w:r>
      <w:r w:rsidRPr="0093153D">
        <w:rPr>
          <w:rFonts w:ascii="TH SarabunPSK" w:hAnsi="TH SarabunPSK" w:cs="TH SarabunPSK"/>
          <w:sz w:val="32"/>
          <w:szCs w:val="32"/>
        </w:rPr>
        <w:t>k</w:t>
      </w:r>
    </w:p>
    <w:p w14:paraId="339CE6F0" w14:textId="77777777" w:rsidR="0093153D" w:rsidRPr="00D2773E" w:rsidRDefault="0093153D" w:rsidP="0093153D">
      <w:pPr>
        <w:pStyle w:val="a7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2773E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D2773E">
        <w:rPr>
          <w:rFonts w:ascii="TH SarabunPSK" w:hAnsi="TH SarabunPSK" w:cs="TH SarabunPSK"/>
          <w:b/>
          <w:bCs/>
          <w:sz w:val="32"/>
          <w:szCs w:val="32"/>
          <w:cs/>
        </w:rPr>
        <w:t>อีคอมเมิร์ซ</w:t>
      </w:r>
    </w:p>
    <w:p w14:paraId="3B0032EF" w14:textId="1D12EC84" w:rsidR="0093153D" w:rsidRDefault="0093153D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93153D">
        <w:rPr>
          <w:rFonts w:ascii="TH SarabunPSK" w:hAnsi="TH SarabunPSK" w:cs="TH SarabunPSK"/>
          <w:sz w:val="32"/>
          <w:szCs w:val="32"/>
          <w:cs/>
        </w:rPr>
        <w:t>อีคอมเมิร์ซหรือการผลิตอิเล็กทรอนิกส์เป็นบริการในการทำธุรกรรมซื้อขายหรือแลกเปลี่ยนสินค้าและบริการผ่าน</w:t>
      </w:r>
      <w:r>
        <w:rPr>
          <w:rFonts w:ascii="TH SarabunPSK" w:hAnsi="TH SarabunPSK" w:cs="TH SarabunPSK"/>
          <w:sz w:val="32"/>
          <w:szCs w:val="32"/>
          <w:cs/>
        </w:rPr>
        <w:t>อินเทอร์</w:t>
      </w:r>
      <w:r w:rsidRPr="0093153D">
        <w:rPr>
          <w:rFonts w:ascii="TH SarabunPSK" w:hAnsi="TH SarabunPSK" w:cs="TH SarabunPSK"/>
          <w:sz w:val="32"/>
          <w:szCs w:val="32"/>
          <w:cs/>
        </w:rPr>
        <w:t>เน็ตลูกค้าสามารถชำระค่าบริการได้หลายวิธีเช่นใช้บัตรเครดิตหรือบัตรแทนเงินสดผ่านทาง</w:t>
      </w:r>
      <w:r>
        <w:rPr>
          <w:rFonts w:ascii="TH SarabunPSK" w:hAnsi="TH SarabunPSK" w:cs="TH SarabunPSK"/>
          <w:sz w:val="32"/>
          <w:szCs w:val="32"/>
          <w:cs/>
        </w:rPr>
        <w:t>อินเทอร์</w:t>
      </w:r>
      <w:r w:rsidRPr="0093153D">
        <w:rPr>
          <w:rFonts w:ascii="TH SarabunPSK" w:hAnsi="TH SarabunPSK" w:cs="TH SarabunPSK"/>
          <w:sz w:val="32"/>
          <w:szCs w:val="32"/>
          <w:cs/>
        </w:rPr>
        <w:t xml:space="preserve">เน็ตโดยโอนเงินผ่านบัญชีธนาคารด้วยชำระสินค้าและบริการ </w:t>
      </w:r>
      <w:r w:rsidRPr="0093153D">
        <w:rPr>
          <w:rFonts w:ascii="TH SarabunPSK" w:hAnsi="TH SarabunPSK" w:cs="TH SarabunPSK"/>
          <w:sz w:val="32"/>
          <w:szCs w:val="32"/>
        </w:rPr>
        <w:t xml:space="preserve">e-commerce </w:t>
      </w:r>
      <w:r w:rsidRPr="0093153D">
        <w:rPr>
          <w:rFonts w:ascii="TH SarabunPSK" w:hAnsi="TH SarabunPSK" w:cs="TH SarabunPSK"/>
          <w:sz w:val="32"/>
          <w:szCs w:val="32"/>
          <w:cs/>
        </w:rPr>
        <w:t xml:space="preserve">ช่วยลดต้นทุนให้กับผู้ขายทำให้สามารถประกอบธุรกิจได้โดยไม่จำเป็นต้องมีร้านค้าและลดค่าใช้จ่ายในการเก็บสินค้าแต่การจัดตั้งร้านค้าออนไลน์จะต้องจดทะเบียนร้านค้าให้ถูกต้องตามกฎหมายมี </w:t>
      </w:r>
      <w:r w:rsidRPr="0093153D">
        <w:rPr>
          <w:rFonts w:ascii="TH SarabunPSK" w:hAnsi="TH SarabunPSK" w:cs="TH SarabunPSK"/>
          <w:sz w:val="32"/>
          <w:szCs w:val="32"/>
        </w:rPr>
        <w:t xml:space="preserve">commerce </w:t>
      </w:r>
      <w:r w:rsidRPr="0093153D">
        <w:rPr>
          <w:rFonts w:ascii="TH SarabunPSK" w:hAnsi="TH SarabunPSK" w:cs="TH SarabunPSK"/>
          <w:sz w:val="32"/>
          <w:szCs w:val="32"/>
          <w:cs/>
        </w:rPr>
        <w:t>ช่วยให้ผู้ซื้อสามารถเลือกซื้อสินค้าได้อย่างรวดเร็วและในบางเว็บไซต์ยังมีการให้ข้อมูลจากความคิดเห็นจากผู้ที่เคยซื้อสินค้าไปแล้วเพื่อให้ผู้ซื้อรายใหม่ใช้เป็นข้อมูลในการตัดสินใจ</w:t>
      </w:r>
    </w:p>
    <w:p w14:paraId="7A083507" w14:textId="77777777" w:rsidR="00D2773E" w:rsidRPr="0093153D" w:rsidRDefault="00D2773E" w:rsidP="0093153D">
      <w:pPr>
        <w:pStyle w:val="a7"/>
        <w:tabs>
          <w:tab w:val="left" w:pos="426"/>
        </w:tabs>
        <w:ind w:left="0" w:firstLine="720"/>
        <w:rPr>
          <w:rFonts w:ascii="TH SarabunPSK" w:hAnsi="TH SarabunPSK" w:cs="TH SarabunPSK"/>
          <w:sz w:val="32"/>
          <w:szCs w:val="32"/>
        </w:rPr>
      </w:pPr>
    </w:p>
    <w:p w14:paraId="35BF7E60" w14:textId="77777777" w:rsidR="00F36E6C" w:rsidRDefault="00F36E6C" w:rsidP="00835691">
      <w:pPr>
        <w:pStyle w:val="a7"/>
        <w:numPr>
          <w:ilvl w:val="0"/>
          <w:numId w:val="1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คลาว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คอม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พิ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วติง</w:t>
      </w:r>
    </w:p>
    <w:p w14:paraId="0E5FF8FA" w14:textId="3948CF10" w:rsidR="00F36E6C" w:rsidRDefault="0093153D" w:rsidP="0093153D">
      <w:pPr>
        <w:pStyle w:val="a7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คลาว</w:t>
      </w:r>
      <w:proofErr w:type="spellStart"/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ด์</w:t>
      </w:r>
      <w:proofErr w:type="spellEnd"/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คอม</w:t>
      </w:r>
      <w:proofErr w:type="spellStart"/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พิ</w:t>
      </w:r>
      <w:proofErr w:type="spellEnd"/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วติง (</w:t>
      </w:r>
      <w:r w:rsidRPr="0093153D">
        <w:rPr>
          <w:rFonts w:ascii="TH SarabunPSK" w:hAnsi="TH SarabunPSK" w:cs="TH SarabunPSK"/>
          <w:color w:val="000000"/>
          <w:sz w:val="32"/>
          <w:szCs w:val="32"/>
        </w:rPr>
        <w:t xml:space="preserve">Cloud computing) </w:t>
      </w:r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บริการบนอินเทอร์เน็ตผู้ใช้บริการไม่จำเป็นต้องรู้ว่าระบบติดตั้งอยู่ที่ไหนมีขนาดเท่าไรและไม่จำเป็นต้องติดตั้งซอฟต์แวร์ในเครื่องผู้ใช้การให้บริการบ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คลาว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ด์</w:t>
      </w:r>
      <w:proofErr w:type="spellEnd"/>
      <w:r w:rsidRPr="00931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เช่นการใช้พื้นที่จัดเก็บข้อมูลหรือใช้โปรแกรม</w:t>
      </w:r>
      <w:proofErr w:type="spellStart"/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ทำงานร่วมกันในปัจจุบันมีการใช้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คลาว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ด์</w:t>
      </w:r>
      <w:proofErr w:type="spellEnd"/>
      <w:r w:rsidRPr="009315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กันอย่างกว้างขวางเพราะประหยัดงบประมาณสามารถใช้งานได้โดยไม่จำกัดสถานที่ช่วยให้ทำงานได้ตลอดเวลาและอำนวยความสะดวกในการทำงานร่วมกันจึงต้องกำหนดสิทธิ์ผู้ใช้งานให้เหมาะสมเช่นผู้ใช้บางคนอาจอ่านได้อย่างเดียวแต่ผู้ใช้บางคนสามารถแก้ไขได้</w:t>
      </w:r>
    </w:p>
    <w:p w14:paraId="4560CFAA" w14:textId="7C466012" w:rsidR="0093153D" w:rsidRPr="0093153D" w:rsidRDefault="0093153D" w:rsidP="0093153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315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ตัวอย่างบริการบน</w:t>
      </w:r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คลาว</w:t>
      </w:r>
      <w:proofErr w:type="spellStart"/>
      <w:r w:rsidRPr="0093153D">
        <w:rPr>
          <w:rFonts w:ascii="TH SarabunPSK" w:hAnsi="TH SarabunPSK" w:cs="TH SarabunPSK"/>
          <w:color w:val="000000"/>
          <w:sz w:val="32"/>
          <w:szCs w:val="32"/>
          <w:cs/>
        </w:rPr>
        <w:t>ด์</w:t>
      </w:r>
      <w:proofErr w:type="spellEnd"/>
      <w:r w:rsidRPr="0093153D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06CAD0E" w14:textId="77777777" w:rsidR="0093153D" w:rsidRDefault="0093153D" w:rsidP="0093153D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9315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ริการเก็บไฟล์ข้อมูลเป็นบริการที่มีผู้ใช้เป็นจำนวนมากมีทั้งแบบให้บริการฟรีแบบที่ต้องเสียค่าใช้จ่ายรวมทั้งแบบที่ให้บริการฟรีบางส่วนและเก็บค่าใช้จ่ายเพิ่มเติมตัวอย่างบริการเก็บไฟล์ข้อมูลเช่น </w:t>
      </w:r>
      <w:r w:rsidRPr="0093153D">
        <w:rPr>
          <w:rFonts w:ascii="TH SarabunPSK" w:eastAsia="Times New Roman" w:hAnsi="TH SarabunPSK" w:cs="TH SarabunPSK"/>
          <w:color w:val="000000"/>
          <w:sz w:val="32"/>
          <w:szCs w:val="32"/>
        </w:rPr>
        <w:t>Google Drive One Drive iCloud</w:t>
      </w:r>
    </w:p>
    <w:p w14:paraId="0A825568" w14:textId="53C0AB77" w:rsidR="0093153D" w:rsidRDefault="0093153D" w:rsidP="0093153D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3153D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9315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บริการใช้โปรแกรมเป็นบริการที่ผู้ใช้สามารถใช้งานโปรแกรม</w:t>
      </w:r>
      <w:proofErr w:type="spellStart"/>
      <w:r w:rsidRPr="009315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9315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่านอินเตอร์เน็ตได้โดยไม่ต้องติดตั้งโปรแกรมในเครื่องผู้ใช้หรือติดตั้งเพียงบางส่วนซึ่งช่วยประหยัดทรัพยากรและพื้นที่จัดเก็บได้มากตัวอย่างโปรแกรมเช่น </w:t>
      </w:r>
      <w:r w:rsidRPr="0093153D">
        <w:rPr>
          <w:rFonts w:ascii="TH SarabunPSK" w:eastAsia="Times New Roman" w:hAnsi="TH SarabunPSK" w:cs="TH SarabunPSK"/>
          <w:color w:val="000000"/>
          <w:sz w:val="32"/>
          <w:szCs w:val="32"/>
        </w:rPr>
        <w:t>Google Map Google photo Microsoft Office 365</w:t>
      </w:r>
    </w:p>
    <w:p w14:paraId="217EC814" w14:textId="17CE648F" w:rsidR="00EA7644" w:rsidRDefault="00EA7644" w:rsidP="0093153D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F48BC0" w14:textId="37A241BB" w:rsidR="00EA7644" w:rsidRDefault="00EA7644" w:rsidP="0093153D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C07BDF" w14:textId="77777777" w:rsidR="00EA7644" w:rsidRPr="0093153D" w:rsidRDefault="00EA7644" w:rsidP="0093153D">
      <w:pPr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3C74D3" w14:textId="77777777" w:rsidR="0093153D" w:rsidRPr="0093153D" w:rsidRDefault="0093153D" w:rsidP="0093153D">
      <w:pPr>
        <w:pStyle w:val="a7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2DF48F8" w14:textId="77777777" w:rsidR="009D6DCE" w:rsidRPr="009D6DCE" w:rsidRDefault="009D6DCE" w:rsidP="009D6DCE">
      <w:pPr>
        <w:rPr>
          <w:rFonts w:ascii="TH SarabunPSK" w:hAnsi="TH SarabunPSK" w:cs="TH SarabunPSK"/>
          <w:sz w:val="36"/>
          <w:szCs w:val="36"/>
          <w:cs/>
        </w:rPr>
      </w:pPr>
    </w:p>
    <w:sectPr w:rsidR="009D6DCE" w:rsidRPr="009D6DCE" w:rsidSect="009D6DCE">
      <w:headerReference w:type="default" r:id="rId24"/>
      <w:pgSz w:w="11906" w:h="16838"/>
      <w:pgMar w:top="2007" w:right="1440" w:bottom="1440" w:left="20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09586" w14:textId="77777777" w:rsidR="003A661C" w:rsidRDefault="003A661C" w:rsidP="009D6DCE">
      <w:pPr>
        <w:spacing w:after="0" w:line="240" w:lineRule="auto"/>
      </w:pPr>
      <w:r>
        <w:separator/>
      </w:r>
    </w:p>
  </w:endnote>
  <w:endnote w:type="continuationSeparator" w:id="0">
    <w:p w14:paraId="5C648095" w14:textId="77777777" w:rsidR="003A661C" w:rsidRDefault="003A661C" w:rsidP="009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92114" w14:textId="77777777" w:rsidR="003A661C" w:rsidRDefault="003A661C" w:rsidP="009D6DCE">
      <w:pPr>
        <w:spacing w:after="0" w:line="240" w:lineRule="auto"/>
      </w:pPr>
      <w:r>
        <w:separator/>
      </w:r>
    </w:p>
  </w:footnote>
  <w:footnote w:type="continuationSeparator" w:id="0">
    <w:p w14:paraId="48D837EF" w14:textId="77777777" w:rsidR="003A661C" w:rsidRDefault="003A661C" w:rsidP="009D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9EA7C" w14:textId="77777777" w:rsidR="00F97AB7" w:rsidRDefault="00F97AB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C6723E" wp14:editId="0819A18C">
          <wp:simplePos x="0" y="0"/>
          <wp:positionH relativeFrom="page">
            <wp:align>left</wp:align>
          </wp:positionH>
          <wp:positionV relativeFrom="paragraph">
            <wp:posOffset>-774065</wp:posOffset>
          </wp:positionV>
          <wp:extent cx="7543800" cy="1099185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รูปภาพ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99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647B8"/>
    <w:multiLevelType w:val="hybridMultilevel"/>
    <w:tmpl w:val="190C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5CA9"/>
    <w:multiLevelType w:val="hybridMultilevel"/>
    <w:tmpl w:val="53C89D36"/>
    <w:lvl w:ilvl="0" w:tplc="7C0680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2442962"/>
    <w:multiLevelType w:val="multilevel"/>
    <w:tmpl w:val="95BA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E19C9"/>
    <w:multiLevelType w:val="multilevel"/>
    <w:tmpl w:val="F070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22C20"/>
    <w:multiLevelType w:val="hybridMultilevel"/>
    <w:tmpl w:val="DE18EBF0"/>
    <w:lvl w:ilvl="0" w:tplc="F4561AD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CE"/>
    <w:rsid w:val="000479E3"/>
    <w:rsid w:val="0008248D"/>
    <w:rsid w:val="00083FBF"/>
    <w:rsid w:val="00162FCE"/>
    <w:rsid w:val="00192556"/>
    <w:rsid w:val="001C1801"/>
    <w:rsid w:val="001F4C19"/>
    <w:rsid w:val="002018F5"/>
    <w:rsid w:val="00264E3B"/>
    <w:rsid w:val="00274439"/>
    <w:rsid w:val="00393AA4"/>
    <w:rsid w:val="003A661C"/>
    <w:rsid w:val="003B1FDA"/>
    <w:rsid w:val="00472B40"/>
    <w:rsid w:val="00487CD7"/>
    <w:rsid w:val="005D1D52"/>
    <w:rsid w:val="006563EA"/>
    <w:rsid w:val="006E6389"/>
    <w:rsid w:val="007470BE"/>
    <w:rsid w:val="007C3F45"/>
    <w:rsid w:val="00825F94"/>
    <w:rsid w:val="00835691"/>
    <w:rsid w:val="0093153D"/>
    <w:rsid w:val="009514EC"/>
    <w:rsid w:val="009A5125"/>
    <w:rsid w:val="009D6DCE"/>
    <w:rsid w:val="00AD6FEB"/>
    <w:rsid w:val="00B466FE"/>
    <w:rsid w:val="00BB6DF2"/>
    <w:rsid w:val="00BC250C"/>
    <w:rsid w:val="00C57784"/>
    <w:rsid w:val="00C83EF3"/>
    <w:rsid w:val="00CF3791"/>
    <w:rsid w:val="00D2773E"/>
    <w:rsid w:val="00E8678A"/>
    <w:rsid w:val="00EA7644"/>
    <w:rsid w:val="00EC2430"/>
    <w:rsid w:val="00F36E6C"/>
    <w:rsid w:val="00F9294C"/>
    <w:rsid w:val="00F97AB7"/>
    <w:rsid w:val="00FC2C9C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FC0C6"/>
  <w15:chartTrackingRefBased/>
  <w15:docId w15:val="{98FC1437-5017-44B2-8346-FDE25CA8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D6DCE"/>
  </w:style>
  <w:style w:type="paragraph" w:styleId="a5">
    <w:name w:val="footer"/>
    <w:basedOn w:val="a"/>
    <w:link w:val="a6"/>
    <w:uiPriority w:val="99"/>
    <w:unhideWhenUsed/>
    <w:rsid w:val="009D6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D6DCE"/>
  </w:style>
  <w:style w:type="paragraph" w:styleId="a7">
    <w:name w:val="List Paragraph"/>
    <w:basedOn w:val="a"/>
    <w:uiPriority w:val="34"/>
    <w:qFormat/>
    <w:rsid w:val="009D6DC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569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274439"/>
  </w:style>
  <w:style w:type="character" w:styleId="a9">
    <w:name w:val="Hyperlink"/>
    <w:basedOn w:val="a0"/>
    <w:uiPriority w:val="99"/>
    <w:unhideWhenUsed/>
    <w:rsid w:val="001C180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80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5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E49B-8E14-4BCF-BDE4-5113846E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9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chatchada makkaew</dc:creator>
  <cp:keywords/>
  <dc:description/>
  <cp:lastModifiedBy>chatchada makkaew</cp:lastModifiedBy>
  <cp:revision>18</cp:revision>
  <cp:lastPrinted>2025-04-28T06:12:00Z</cp:lastPrinted>
  <dcterms:created xsi:type="dcterms:W3CDTF">2025-04-21T09:35:00Z</dcterms:created>
  <dcterms:modified xsi:type="dcterms:W3CDTF">2025-04-28T06:13:00Z</dcterms:modified>
</cp:coreProperties>
</file>